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700"/>
      </w:tblGrid>
      <w:tr w:rsidR="00077E0C" w:rsidRPr="009131FA">
        <w:trPr>
          <w:tblCellSpacing w:w="15" w:type="dxa"/>
        </w:trPr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ПЛАН-ГРАФИК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финансовый год</w:t>
            </w:r>
          </w:p>
        </w:tc>
      </w:tr>
    </w:tbl>
    <w:p w:rsidR="00077E0C" w:rsidRPr="000155D6" w:rsidRDefault="00077E0C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3"/>
        <w:gridCol w:w="1479"/>
        <w:gridCol w:w="1148"/>
        <w:gridCol w:w="1754"/>
        <w:gridCol w:w="222"/>
      </w:tblGrid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</w:trPr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04182446</w:t>
            </w:r>
          </w:p>
        </w:tc>
      </w:tr>
      <w:tr w:rsidR="00077E0C" w:rsidRPr="009131FA">
        <w:trPr>
          <w:gridAfter w:val="1"/>
        </w:trPr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4616001344</w:t>
            </w:r>
          </w:p>
        </w:tc>
      </w:tr>
      <w:tr w:rsidR="00077E0C" w:rsidRPr="009131FA">
        <w:trPr>
          <w:gridAfter w:val="1"/>
          <w:trHeight w:val="276"/>
        </w:trPr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461601001</w:t>
            </w: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БАБИНСКОГО СЕЛЬСОВЕТА ОБОЯНСКОГО РАЙОНА КУРСКОЙ ОБЛАСТИ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2904</w:t>
            </w: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38626408101</w:t>
            </w: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Бабинский сельсовет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306265, Курская </w:t>
            </w:r>
            <w:proofErr w:type="spellStart"/>
            <w:proofErr w:type="gram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Обоянский</w:t>
            </w:r>
            <w:proofErr w:type="spell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р-н, Вышнее Бабино с, </w:t>
            </w:r>
            <w:proofErr w:type="spell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Бугряновка</w:t>
            </w:r>
            <w:proofErr w:type="spell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ул,20 ,84714132723, babinocc@mail.ru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БАБИНСКОГО СЕЛЬСОВЕТА ОБОЯНСКОГО РАЙОНА КУРСКОЙ ОБЛАСТИ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306265, Курская </w:t>
            </w:r>
            <w:proofErr w:type="spellStart"/>
            <w:proofErr w:type="gram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Обоянский</w:t>
            </w:r>
            <w:proofErr w:type="spell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р-н, Вышнее Бабино с, </w:t>
            </w:r>
            <w:proofErr w:type="spell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Бугряновка</w:t>
            </w:r>
            <w:proofErr w:type="spell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ул,20 ,84714132723, babinocc@mail.ru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размещенных версий </w:t>
            </w:r>
          </w:p>
        </w:tc>
      </w:tr>
      <w:tr w:rsidR="00077E0C" w:rsidRPr="009131FA">
        <w:trPr>
          <w:gridAfter w:val="1"/>
        </w:trPr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31C" w:rsidRPr="009131FA">
        <w:trPr>
          <w:gridAfter w:val="1"/>
        </w:trPr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 (</w:t>
            </w:r>
            <w:proofErr w:type="spell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</w:tcPr>
          <w:p w:rsidR="0076131C" w:rsidRPr="009131FA" w:rsidRDefault="0076131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0" w:type="auto"/>
          </w:tcPr>
          <w:p w:rsidR="0076131C" w:rsidRPr="009131FA" w:rsidRDefault="00A811DC" w:rsidP="00F56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1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181957,61</w:t>
            </w:r>
          </w:p>
        </w:tc>
      </w:tr>
      <w:tr w:rsidR="0076131C" w:rsidRPr="009131FA"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7E0C" w:rsidRPr="000155D6" w:rsidRDefault="00077E0C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"/>
        <w:gridCol w:w="745"/>
        <w:gridCol w:w="496"/>
        <w:gridCol w:w="387"/>
        <w:gridCol w:w="824"/>
        <w:gridCol w:w="446"/>
        <w:gridCol w:w="462"/>
        <w:gridCol w:w="287"/>
        <w:gridCol w:w="286"/>
        <w:gridCol w:w="480"/>
        <w:gridCol w:w="329"/>
        <w:gridCol w:w="496"/>
        <w:gridCol w:w="302"/>
        <w:gridCol w:w="379"/>
        <w:gridCol w:w="287"/>
        <w:gridCol w:w="285"/>
        <w:gridCol w:w="480"/>
        <w:gridCol w:w="522"/>
        <w:gridCol w:w="338"/>
        <w:gridCol w:w="443"/>
        <w:gridCol w:w="516"/>
        <w:gridCol w:w="498"/>
        <w:gridCol w:w="481"/>
        <w:gridCol w:w="568"/>
        <w:gridCol w:w="668"/>
        <w:gridCol w:w="517"/>
        <w:gridCol w:w="558"/>
        <w:gridCol w:w="511"/>
        <w:gridCol w:w="521"/>
        <w:gridCol w:w="470"/>
        <w:gridCol w:w="574"/>
        <w:gridCol w:w="468"/>
      </w:tblGrid>
      <w:tr w:rsidR="00077E0C" w:rsidRPr="009131FA"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контра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кта, цена контракта, заключаемого с единственным поставщиком (</w:t>
            </w:r>
            <w:proofErr w:type="spellStart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подрядчиком</w:t>
            </w:r>
            <w:proofErr w:type="gramStart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,и</w:t>
            </w:r>
            <w:proofErr w:type="gramEnd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сполнителем</w:t>
            </w:r>
            <w:proofErr w:type="spellEnd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(тыс. рублей)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Размер аванса (проце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нтов) </w:t>
            </w:r>
          </w:p>
        </w:tc>
        <w:tc>
          <w:tcPr>
            <w:tcW w:w="0" w:type="auto"/>
            <w:gridSpan w:val="4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 или кол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Планируемый срок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начала осуществления закупки (месяц, год)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Планируемый срок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окончания исполнения контракта (месяц, год)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Способ определения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поставщика (подрядчика, исполнителя)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Преимущества, предоста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муниципальных нужд"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Проведение закупки у субъектов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Применение националь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ного режима при осуществлении закупки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Дополнительные требован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Сведения о проведении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обязательного общественного обсуждения закупки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Информация о банковс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ком сопровождении контрактов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Обоснование внесен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ия изменений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Уполномоченный орган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(учреждение)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Организатор совмес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тного конкурса или аукциона </w:t>
            </w:r>
          </w:p>
        </w:tc>
      </w:tr>
      <w:tr w:rsidR="00077E0C" w:rsidRPr="009131FA"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менование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оп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исание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текущий финансовый год 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плановый период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последующие годы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д по ОКЕИ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менование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его </w:t>
            </w:r>
          </w:p>
        </w:tc>
        <w:tc>
          <w:tcPr>
            <w:tcW w:w="0" w:type="auto"/>
            <w:gridSpan w:val="4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 том числе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явки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исп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олнения контракта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1-ый год 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2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001010473100С1402244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lastRenderedPageBreak/>
              <w:t>4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001011309101С1437244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077E0C" w:rsidRPr="009131FA" w:rsidRDefault="0076131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077E0C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077E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77E0C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76131C" w:rsidP="00761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077E0C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077E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77E0C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5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001011312201С1435244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 xml:space="preserve">Товары, работы или услуги на сумму, </w:t>
            </w:r>
            <w:r w:rsidRPr="009131FA">
              <w:lastRenderedPageBreak/>
              <w:t>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lastRenderedPageBreak/>
              <w:t>6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001011315101С1405244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 xml:space="preserve">Товары, работы или услуги на сумму, не превышающую 100 тыс. рублей (в </w:t>
            </w:r>
            <w:r w:rsidRPr="009131FA">
              <w:lastRenderedPageBreak/>
              <w:t>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lastRenderedPageBreak/>
              <w:t>7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001011376100С1404242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 xml:space="preserve">Товары, работы или услуги на сумму, не превышающую 100 тыс. рублей (в случае заключения контракта в соответствии </w:t>
            </w:r>
            <w:r w:rsidRPr="009131FA">
              <w:lastRenderedPageBreak/>
              <w:t>с пунктом 4 части 1 статьи 93 Федерального закона)</w:t>
            </w:r>
          </w:p>
        </w:tc>
        <w:tc>
          <w:tcPr>
            <w:tcW w:w="0" w:type="auto"/>
          </w:tcPr>
          <w:p w:rsidR="00077E0C" w:rsidRPr="009131FA" w:rsidRDefault="00C51D3E" w:rsidP="001E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69483,78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C51D3E" w:rsidP="000F3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69483,78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7E0C" w:rsidRDefault="00077E0C" w:rsidP="002D14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7E0C" w:rsidRPr="002D1465" w:rsidRDefault="00077E0C" w:rsidP="002D14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</w:pPr>
            <w:r w:rsidRPr="009131FA">
              <w:lastRenderedPageBreak/>
              <w:t>7</w:t>
            </w: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</w:pPr>
            <w:r>
              <w:t>001011376100С1404244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722757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</w:t>
            </w:r>
            <w:r w:rsidRPr="009131FA">
              <w:lastRenderedPageBreak/>
              <w:t>ального закона)</w:t>
            </w:r>
          </w:p>
        </w:tc>
        <w:tc>
          <w:tcPr>
            <w:tcW w:w="0" w:type="auto"/>
          </w:tcPr>
          <w:p w:rsidR="00077E0C" w:rsidRPr="009131FA" w:rsidRDefault="00C51D3E" w:rsidP="00761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46911,47</w:t>
            </w: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C51D3E" w:rsidP="00761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46911,47</w:t>
            </w: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7E0C" w:rsidRDefault="00077E0C" w:rsidP="00722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7E0C" w:rsidRPr="002D1465" w:rsidRDefault="00077E0C" w:rsidP="00722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lastRenderedPageBreak/>
              <w:t>11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>
              <w:t>001011377200С1439244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077E0C" w:rsidRPr="009131FA" w:rsidRDefault="0076131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77E0C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77E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77E0C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76131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77E0C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77E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77E0C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12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t>001020377200</w:t>
            </w:r>
            <w:r w:rsidRPr="009131FA">
              <w:lastRenderedPageBreak/>
              <w:t>51180242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9131FA">
            <w:pPr>
              <w:spacing w:after="0" w:line="240" w:lineRule="auto"/>
            </w:pPr>
            <w:r w:rsidRPr="009131FA">
              <w:lastRenderedPageBreak/>
              <w:t>Товары, работ</w:t>
            </w:r>
            <w:r w:rsidRPr="009131FA">
              <w:lastRenderedPageBreak/>
              <w:t>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300,00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</w:pPr>
            <w:r w:rsidRPr="009131FA">
              <w:lastRenderedPageBreak/>
              <w:t>12</w:t>
            </w: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</w:pPr>
            <w:r>
              <w:t>00102037720051180244</w:t>
            </w:r>
          </w:p>
        </w:tc>
        <w:tc>
          <w:tcPr>
            <w:tcW w:w="0" w:type="auto"/>
            <w:gridSpan w:val="2"/>
          </w:tcPr>
          <w:p w:rsidR="00077E0C" w:rsidRPr="009131FA" w:rsidRDefault="00077E0C" w:rsidP="00722757">
            <w:pPr>
              <w:spacing w:after="0" w:line="240" w:lineRule="auto"/>
            </w:pPr>
            <w:r w:rsidRPr="009131FA">
              <w:t>Товары, работы или услуги на сумму, не превышающ</w:t>
            </w:r>
            <w:r w:rsidRPr="009131FA">
              <w:lastRenderedPageBreak/>
              <w:t>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1000,00</w:t>
            </w: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7E0C" w:rsidRPr="009131FA" w:rsidRDefault="00077E0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31C" w:rsidRPr="009131FA"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</w:pPr>
            <w:r w:rsidRPr="009131FA">
              <w:lastRenderedPageBreak/>
              <w:t>13</w:t>
            </w:r>
          </w:p>
        </w:tc>
        <w:tc>
          <w:tcPr>
            <w:tcW w:w="0" w:type="auto"/>
          </w:tcPr>
          <w:p w:rsidR="0076131C" w:rsidRPr="009131FA" w:rsidRDefault="0076131C" w:rsidP="00CF7892">
            <w:pPr>
              <w:spacing w:after="0" w:line="240" w:lineRule="auto"/>
            </w:pPr>
            <w:r w:rsidRPr="009131FA">
              <w:t>001031013101С141</w:t>
            </w:r>
            <w:r>
              <w:t>5</w:t>
            </w:r>
            <w:r w:rsidRPr="009131FA">
              <w:t>244</w:t>
            </w:r>
          </w:p>
        </w:tc>
        <w:tc>
          <w:tcPr>
            <w:tcW w:w="0" w:type="auto"/>
            <w:gridSpan w:val="2"/>
          </w:tcPr>
          <w:p w:rsidR="0076131C" w:rsidRPr="009131FA" w:rsidRDefault="0076131C" w:rsidP="009131FA">
            <w:pPr>
              <w:spacing w:after="0" w:line="240" w:lineRule="auto"/>
            </w:pPr>
            <w:r w:rsidRPr="009131FA">
              <w:t xml:space="preserve">Товары, работы или услуги на сумму, не превышающую 100 тыс. рублей (в случае заключения </w:t>
            </w:r>
            <w:r w:rsidRPr="009131FA">
              <w:lastRenderedPageBreak/>
              <w:t>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76131C" w:rsidRPr="009131FA" w:rsidRDefault="0076131C" w:rsidP="00F56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3962,36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3962,36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31C" w:rsidRPr="009131FA"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</w:pPr>
            <w:r w:rsidRPr="009131FA">
              <w:lastRenderedPageBreak/>
              <w:t>17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</w:pPr>
            <w:r w:rsidRPr="009131FA">
              <w:t>001050307301С1433244</w:t>
            </w:r>
          </w:p>
        </w:tc>
        <w:tc>
          <w:tcPr>
            <w:tcW w:w="0" w:type="auto"/>
            <w:gridSpan w:val="2"/>
          </w:tcPr>
          <w:p w:rsidR="0076131C" w:rsidRPr="009131FA" w:rsidRDefault="0076131C" w:rsidP="009131FA">
            <w:pPr>
              <w:spacing w:after="0" w:line="240" w:lineRule="auto"/>
            </w:pPr>
            <w:r w:rsidRPr="009131FA">
              <w:t xml:space="preserve">Товары, работы или услуги на сумму, не превышающую 100 тыс. рублей (в случае заключения контракта в соответствии с пунктом 4 </w:t>
            </w:r>
            <w:r w:rsidRPr="009131FA">
              <w:lastRenderedPageBreak/>
              <w:t>части 1 статьи 93 Федерального закона)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31C" w:rsidRPr="009131FA"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</w:pPr>
          </w:p>
        </w:tc>
        <w:tc>
          <w:tcPr>
            <w:tcW w:w="0" w:type="auto"/>
          </w:tcPr>
          <w:p w:rsidR="0076131C" w:rsidRPr="009131FA" w:rsidRDefault="0076131C" w:rsidP="00CF7892">
            <w:pPr>
              <w:spacing w:after="0" w:line="240" w:lineRule="auto"/>
            </w:pPr>
            <w:r w:rsidRPr="009131FA">
              <w:t>001</w:t>
            </w:r>
            <w:r>
              <w:t>0707082</w:t>
            </w:r>
            <w:r w:rsidRPr="009131FA">
              <w:t>01С14</w:t>
            </w:r>
            <w:r>
              <w:t>14</w:t>
            </w:r>
            <w:r w:rsidRPr="009131FA">
              <w:t>244</w:t>
            </w:r>
          </w:p>
        </w:tc>
        <w:tc>
          <w:tcPr>
            <w:tcW w:w="0" w:type="auto"/>
            <w:gridSpan w:val="2"/>
          </w:tcPr>
          <w:p w:rsidR="0076131C" w:rsidRPr="009131FA" w:rsidRDefault="0076131C" w:rsidP="00722757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</w:t>
            </w:r>
            <w:r w:rsidRPr="009131FA">
              <w:lastRenderedPageBreak/>
              <w:t>)</w:t>
            </w:r>
          </w:p>
        </w:tc>
        <w:tc>
          <w:tcPr>
            <w:tcW w:w="0" w:type="auto"/>
          </w:tcPr>
          <w:p w:rsidR="0076131C" w:rsidRPr="009131FA" w:rsidRDefault="0076131C" w:rsidP="00722757">
            <w:pPr>
              <w:spacing w:after="0" w:line="240" w:lineRule="auto"/>
            </w:pPr>
            <w:r>
              <w:lastRenderedPageBreak/>
              <w:t>5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76131C" w:rsidRPr="009131FA" w:rsidRDefault="0076131C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722757">
            <w:pPr>
              <w:spacing w:after="0" w:line="240" w:lineRule="auto"/>
            </w:pPr>
            <w:r>
              <w:t>5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31C" w:rsidRPr="009131FA"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</w:pPr>
            <w:r w:rsidRPr="009131FA">
              <w:lastRenderedPageBreak/>
              <w:t>19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</w:pPr>
            <w:r w:rsidRPr="009131FA">
              <w:t>001110208301С1406244</w:t>
            </w:r>
          </w:p>
        </w:tc>
        <w:tc>
          <w:tcPr>
            <w:tcW w:w="0" w:type="auto"/>
            <w:gridSpan w:val="2"/>
          </w:tcPr>
          <w:p w:rsidR="0076131C" w:rsidRPr="009131FA" w:rsidRDefault="0076131C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</w:pPr>
            <w:r>
              <w:t>5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</w:pPr>
            <w:r>
              <w:t>5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31C" w:rsidRPr="009131FA"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31C" w:rsidRPr="009131FA"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6131C" w:rsidRPr="009131FA"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6131C" w:rsidRPr="009131FA">
        <w:tc>
          <w:tcPr>
            <w:tcW w:w="0" w:type="auto"/>
            <w:gridSpan w:val="4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</w:tcPr>
          <w:p w:rsidR="0076131C" w:rsidRPr="009131FA" w:rsidRDefault="00C51D3E" w:rsidP="001E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181957,61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C51D3E" w:rsidP="00F56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181957,6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6131C" w:rsidRPr="009131FA">
        <w:tc>
          <w:tcPr>
            <w:tcW w:w="0" w:type="auto"/>
            <w:gridSpan w:val="4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6131C" w:rsidRPr="009131FA">
        <w:tc>
          <w:tcPr>
            <w:tcW w:w="0" w:type="auto"/>
            <w:gridSpan w:val="4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76131C" w:rsidRPr="009131FA" w:rsidRDefault="0076131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077E0C" w:rsidRPr="000155D6" w:rsidRDefault="00077E0C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82"/>
        <w:gridCol w:w="597"/>
        <w:gridCol w:w="2321"/>
        <w:gridCol w:w="598"/>
        <w:gridCol w:w="2321"/>
        <w:gridCol w:w="81"/>
      </w:tblGrid>
      <w:tr w:rsidR="00077E0C" w:rsidRPr="009131FA">
        <w:trPr>
          <w:gridAfter w:val="5"/>
          <w:wAfter w:w="6975" w:type="dxa"/>
          <w:tblCellSpacing w:w="15" w:type="dxa"/>
        </w:trPr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E0C" w:rsidRPr="009131FA">
        <w:trPr>
          <w:gridAfter w:val="5"/>
          <w:wAfter w:w="6975" w:type="dxa"/>
          <w:tblCellSpacing w:w="15" w:type="dxa"/>
        </w:trPr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E0C" w:rsidRPr="009131FA">
        <w:trPr>
          <w:gridAfter w:val="1"/>
          <w:wAfter w:w="1125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077E0C" w:rsidRPr="000155D6" w:rsidRDefault="00077E0C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глава</w:t>
            </w:r>
          </w:p>
        </w:tc>
        <w:tc>
          <w:tcPr>
            <w:tcW w:w="25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077E0C" w:rsidRPr="000155D6" w:rsidRDefault="00A811DC" w:rsidP="00A81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7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7E0C"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77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77E0C"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77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77E0C" w:rsidRPr="009131FA">
        <w:trPr>
          <w:gridAfter w:val="1"/>
          <w:wAfter w:w="1125" w:type="dxa"/>
          <w:tblCellSpacing w:w="15" w:type="dxa"/>
        </w:trPr>
        <w:tc>
          <w:tcPr>
            <w:tcW w:w="250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077E0C" w:rsidRPr="009131FA">
        <w:trPr>
          <w:gridAfter w:val="1"/>
          <w:wAfter w:w="1125" w:type="dxa"/>
          <w:tblCellSpacing w:w="15" w:type="dxa"/>
        </w:trPr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gridAfter w:val="1"/>
          <w:wAfter w:w="1125" w:type="dxa"/>
          <w:tblCellSpacing w:w="15" w:type="dxa"/>
        </w:trPr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0C" w:rsidRPr="009131FA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077E0C" w:rsidRPr="000155D6" w:rsidRDefault="00077E0C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Белоусова Татьяна Николаевна</w:t>
            </w:r>
          </w:p>
        </w:tc>
        <w:tc>
          <w:tcPr>
            <w:tcW w:w="25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077E0C" w:rsidRPr="000155D6" w:rsidRDefault="00077E0C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077E0C" w:rsidRPr="009131FA">
        <w:trPr>
          <w:tblCellSpacing w:w="15" w:type="dxa"/>
        </w:trPr>
        <w:tc>
          <w:tcPr>
            <w:tcW w:w="250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7E0C" w:rsidRPr="000155D6" w:rsidRDefault="00077E0C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700"/>
      </w:tblGrid>
      <w:tr w:rsidR="00077E0C" w:rsidRPr="009131FA">
        <w:trPr>
          <w:tblCellSpacing w:w="15" w:type="dxa"/>
        </w:trPr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обоснования закупок товаров, работ и услуг для обеспечения государственных и муниципальных нужд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077E0C" w:rsidRPr="000155D6" w:rsidRDefault="00077E0C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463"/>
        <w:gridCol w:w="1954"/>
        <w:gridCol w:w="1314"/>
        <w:gridCol w:w="1969"/>
      </w:tblGrid>
      <w:tr w:rsidR="00077E0C" w:rsidRPr="009131FA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E0C" w:rsidRPr="000155D6" w:rsidRDefault="00077E0C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 размещенных версий </w:t>
            </w:r>
          </w:p>
        </w:tc>
      </w:tr>
      <w:tr w:rsidR="00077E0C" w:rsidRPr="009131FA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077E0C" w:rsidRPr="000155D6" w:rsidRDefault="00077E0C" w:rsidP="00761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A811DC" w:rsidRPr="00A81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181957,61</w:t>
            </w:r>
            <w:bookmarkStart w:id="0" w:name="_GoBack"/>
            <w:bookmarkEnd w:id="0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750" w:type="pct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77E0C" w:rsidRPr="000155D6" w:rsidRDefault="00077E0C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E0C" w:rsidRPr="000155D6" w:rsidRDefault="00077E0C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1897"/>
        <w:gridCol w:w="1094"/>
        <w:gridCol w:w="1701"/>
        <w:gridCol w:w="1984"/>
        <w:gridCol w:w="2410"/>
        <w:gridCol w:w="1324"/>
        <w:gridCol w:w="1141"/>
        <w:gridCol w:w="1141"/>
        <w:gridCol w:w="1438"/>
      </w:tblGrid>
      <w:tr w:rsidR="00077E0C" w:rsidRPr="009131FA">
        <w:tc>
          <w:tcPr>
            <w:tcW w:w="236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897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094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701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984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410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единственным поставщиком (подрядчиком,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исполнителем), не предусмотренного частью 1 статьи 22 Федерального закона </w:t>
            </w:r>
          </w:p>
        </w:tc>
        <w:tc>
          <w:tcPr>
            <w:tcW w:w="1324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141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141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438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77E0C" w:rsidRPr="009131FA">
        <w:tc>
          <w:tcPr>
            <w:tcW w:w="236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97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4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4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1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1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8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77E0C" w:rsidRPr="009131FA">
        <w:tc>
          <w:tcPr>
            <w:tcW w:w="236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7" w:type="dxa"/>
          </w:tcPr>
          <w:p w:rsidR="00077E0C" w:rsidRPr="009131FA" w:rsidRDefault="00077E0C" w:rsidP="009131FA">
            <w:pPr>
              <w:spacing w:after="24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77E0C" w:rsidRPr="009131FA" w:rsidRDefault="00077E0C" w:rsidP="009131FA">
            <w:pPr>
              <w:spacing w:after="24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</w:tcPr>
          <w:p w:rsidR="00077E0C" w:rsidRPr="009131FA" w:rsidRDefault="00077E0C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7E0C" w:rsidRDefault="00077E0C"/>
    <w:sectPr w:rsidR="00077E0C" w:rsidSect="000155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5D6"/>
    <w:rsid w:val="000155D6"/>
    <w:rsid w:val="00066392"/>
    <w:rsid w:val="00077E0C"/>
    <w:rsid w:val="000A40AE"/>
    <w:rsid w:val="000F3D69"/>
    <w:rsid w:val="001154E9"/>
    <w:rsid w:val="001223C0"/>
    <w:rsid w:val="00175A84"/>
    <w:rsid w:val="001E6846"/>
    <w:rsid w:val="00225AE5"/>
    <w:rsid w:val="002665E7"/>
    <w:rsid w:val="002D1465"/>
    <w:rsid w:val="003049FF"/>
    <w:rsid w:val="003E4450"/>
    <w:rsid w:val="00465D9E"/>
    <w:rsid w:val="004B3F1A"/>
    <w:rsid w:val="005038FD"/>
    <w:rsid w:val="00561163"/>
    <w:rsid w:val="00577BDF"/>
    <w:rsid w:val="005A285B"/>
    <w:rsid w:val="00604557"/>
    <w:rsid w:val="00605FC7"/>
    <w:rsid w:val="006C63BC"/>
    <w:rsid w:val="00722757"/>
    <w:rsid w:val="0076131C"/>
    <w:rsid w:val="0079689C"/>
    <w:rsid w:val="007D5066"/>
    <w:rsid w:val="007E6D8B"/>
    <w:rsid w:val="00881766"/>
    <w:rsid w:val="0089423B"/>
    <w:rsid w:val="00895E49"/>
    <w:rsid w:val="008D30E9"/>
    <w:rsid w:val="009131FA"/>
    <w:rsid w:val="00934C62"/>
    <w:rsid w:val="0094456F"/>
    <w:rsid w:val="009957A3"/>
    <w:rsid w:val="009F1F3D"/>
    <w:rsid w:val="00A811DC"/>
    <w:rsid w:val="00A817F2"/>
    <w:rsid w:val="00AB1614"/>
    <w:rsid w:val="00B04EFC"/>
    <w:rsid w:val="00B07B83"/>
    <w:rsid w:val="00B61E8A"/>
    <w:rsid w:val="00B66551"/>
    <w:rsid w:val="00B70CBA"/>
    <w:rsid w:val="00B928D9"/>
    <w:rsid w:val="00B93A6A"/>
    <w:rsid w:val="00BE07B9"/>
    <w:rsid w:val="00C14172"/>
    <w:rsid w:val="00C25A58"/>
    <w:rsid w:val="00C51D3E"/>
    <w:rsid w:val="00C74D16"/>
    <w:rsid w:val="00CF7892"/>
    <w:rsid w:val="00CF7A8E"/>
    <w:rsid w:val="00DB3976"/>
    <w:rsid w:val="00E218C2"/>
    <w:rsid w:val="00EC1B0D"/>
    <w:rsid w:val="00EF4E28"/>
    <w:rsid w:val="00F6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E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uiPriority w:val="99"/>
    <w:rsid w:val="0001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0155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3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1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1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1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71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Kardashov</dc:creator>
  <cp:keywords/>
  <dc:description/>
  <cp:lastModifiedBy>1</cp:lastModifiedBy>
  <cp:revision>19</cp:revision>
  <cp:lastPrinted>2018-03-26T14:06:00Z</cp:lastPrinted>
  <dcterms:created xsi:type="dcterms:W3CDTF">2016-12-26T13:41:00Z</dcterms:created>
  <dcterms:modified xsi:type="dcterms:W3CDTF">2018-04-12T12:44:00Z</dcterms:modified>
</cp:coreProperties>
</file>