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855"/>
      </w:tblGrid>
      <w:tr w:rsidR="00D57A42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7A42" w:rsidRPr="005C0127" w:rsidRDefault="00D57A42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2019 и 2020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D57A42" w:rsidRPr="005C0127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00"/>
        <w:gridCol w:w="1450"/>
        <w:gridCol w:w="1536"/>
      </w:tblGrid>
      <w:tr w:rsidR="00D57A42" w:rsidRPr="004B7F2D" w:rsidTr="004B7F2D">
        <w:tc>
          <w:tcPr>
            <w:tcW w:w="4000" w:type="pct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D57A42" w:rsidRPr="004B7F2D" w:rsidTr="004B7F2D"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D57A42" w:rsidRPr="004B7F2D" w:rsidTr="004B7F2D"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обл, Обоянский р-н, Вышнее Бабино с, Бугряновка ул,20 ,84714132723, 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57A42" w:rsidRPr="004B7F2D" w:rsidTr="004B7F2D">
        <w:tc>
          <w:tcPr>
            <w:tcW w:w="0" w:type="auto"/>
            <w:gridSpan w:val="3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4B7F2D">
        <w:tc>
          <w:tcPr>
            <w:tcW w:w="0" w:type="auto"/>
            <w:gridSpan w:val="3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7A42" w:rsidRPr="005C0127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D57A42" w:rsidRPr="004B7F2D" w:rsidTr="004B7F2D">
        <w:tc>
          <w:tcPr>
            <w:tcW w:w="534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1057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D57A42" w:rsidRPr="004B7F2D" w:rsidTr="004B7F2D">
        <w:tc>
          <w:tcPr>
            <w:tcW w:w="534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96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847" w:type="dxa"/>
          </w:tcPr>
          <w:p w:rsidR="00D57A42" w:rsidRPr="004B7F2D" w:rsidRDefault="00D57A42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50000,0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001011309101С1437244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719" w:type="dxa"/>
          </w:tcPr>
          <w:p w:rsidR="00D57A42" w:rsidRPr="004B7F2D" w:rsidRDefault="00D57A42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001011312201С1435244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001011315101С1405244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Default="00D57A42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79374</w:t>
            </w:r>
          </w:p>
          <w:p w:rsidR="00D57A42" w:rsidRPr="004B7F2D" w:rsidRDefault="00D57A42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47" w:type="dxa"/>
          </w:tcPr>
          <w:p w:rsidR="00D57A42" w:rsidRPr="004B7F2D" w:rsidRDefault="00D57A42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59374,00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</w:tcPr>
          <w:p w:rsidR="00D57A42" w:rsidRPr="004B7F2D" w:rsidRDefault="00D57A42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001011376100С1404244</w:t>
            </w:r>
          </w:p>
        </w:tc>
        <w:tc>
          <w:tcPr>
            <w:tcW w:w="1468" w:type="dxa"/>
          </w:tcPr>
          <w:p w:rsidR="00D57A42" w:rsidRPr="004B7F2D" w:rsidRDefault="00D57A42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Pr="004B7F2D" w:rsidRDefault="00D57A42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45331,18</w:t>
            </w:r>
          </w:p>
        </w:tc>
        <w:tc>
          <w:tcPr>
            <w:tcW w:w="847" w:type="dxa"/>
          </w:tcPr>
          <w:p w:rsidR="00D57A42" w:rsidRPr="004B7F2D" w:rsidRDefault="00D57A42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30331,18</w:t>
            </w:r>
          </w:p>
        </w:tc>
        <w:tc>
          <w:tcPr>
            <w:tcW w:w="719" w:type="dxa"/>
          </w:tcPr>
          <w:p w:rsidR="00D57A42" w:rsidRPr="004B7F2D" w:rsidRDefault="00D57A42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001011377200С1439244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Pr="004B7F2D" w:rsidRDefault="00D57A42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00102037720051180242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2300,00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7E301D">
        <w:trPr>
          <w:trHeight w:val="4952"/>
        </w:trPr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D57A42" w:rsidRPr="00B47445" w:rsidRDefault="00D57A42" w:rsidP="00330D18">
            <w:r>
              <w:t>00102037720051180244</w:t>
            </w:r>
          </w:p>
        </w:tc>
        <w:tc>
          <w:tcPr>
            <w:tcW w:w="1468" w:type="dxa"/>
          </w:tcPr>
          <w:p w:rsidR="00D57A42" w:rsidRPr="00B47445" w:rsidRDefault="00D57A42" w:rsidP="00330D18"/>
        </w:tc>
        <w:tc>
          <w:tcPr>
            <w:tcW w:w="1070" w:type="dxa"/>
          </w:tcPr>
          <w:p w:rsidR="00D57A42" w:rsidRPr="00B47445" w:rsidRDefault="00D57A42" w:rsidP="00330D18"/>
        </w:tc>
        <w:tc>
          <w:tcPr>
            <w:tcW w:w="966" w:type="dxa"/>
          </w:tcPr>
          <w:p w:rsidR="00D57A42" w:rsidRPr="00B47445" w:rsidRDefault="00D57A42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B47445" w:rsidRDefault="00D57A42" w:rsidP="00330D18">
            <w:r w:rsidRPr="00B47445">
              <w:t>2018</w:t>
            </w:r>
          </w:p>
        </w:tc>
        <w:tc>
          <w:tcPr>
            <w:tcW w:w="719" w:type="dxa"/>
          </w:tcPr>
          <w:p w:rsidR="00D57A42" w:rsidRPr="00B47445" w:rsidRDefault="00D57A42" w:rsidP="00283941">
            <w:r>
              <w:t>13302,72</w:t>
            </w:r>
          </w:p>
        </w:tc>
        <w:tc>
          <w:tcPr>
            <w:tcW w:w="847" w:type="dxa"/>
          </w:tcPr>
          <w:p w:rsidR="00D57A42" w:rsidRPr="00B47445" w:rsidRDefault="00D57A42" w:rsidP="00330D18">
            <w:r>
              <w:t>166,72</w:t>
            </w:r>
          </w:p>
        </w:tc>
        <w:tc>
          <w:tcPr>
            <w:tcW w:w="719" w:type="dxa"/>
          </w:tcPr>
          <w:p w:rsidR="00D57A42" w:rsidRPr="00B47445" w:rsidRDefault="00D57A42" w:rsidP="00330D18">
            <w:r>
              <w:t>5238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D57A42" w:rsidRPr="00B47445" w:rsidRDefault="00D57A42" w:rsidP="00330D18">
            <w:r>
              <w:t>7898</w:t>
            </w:r>
            <w:r w:rsidRPr="00B47445">
              <w:t>,00</w:t>
            </w:r>
          </w:p>
        </w:tc>
        <w:tc>
          <w:tcPr>
            <w:tcW w:w="918" w:type="dxa"/>
          </w:tcPr>
          <w:p w:rsidR="00D57A42" w:rsidRDefault="00D57A42" w:rsidP="00330D18">
            <w:r w:rsidRPr="00B47445">
              <w:t>0,00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001031013101С1413244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5962,36</w:t>
            </w:r>
          </w:p>
        </w:tc>
        <w:tc>
          <w:tcPr>
            <w:tcW w:w="847" w:type="dxa"/>
          </w:tcPr>
          <w:p w:rsidR="00D57A42" w:rsidRPr="004B7F2D" w:rsidRDefault="00D57A42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001050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283941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2" w:type="dxa"/>
          </w:tcPr>
          <w:p w:rsidR="00D57A42" w:rsidRPr="004B7F2D" w:rsidRDefault="00D57A42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D57A42" w:rsidRPr="004B7F2D" w:rsidRDefault="00D57A42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D57A42" w:rsidRPr="004B7F2D" w:rsidRDefault="00D57A42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19" w:type="dxa"/>
          </w:tcPr>
          <w:p w:rsidR="00D57A42" w:rsidRPr="004B7F2D" w:rsidRDefault="00D57A42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D57A42" w:rsidRPr="004B7F2D" w:rsidRDefault="00D57A42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534" w:type="dxa"/>
          </w:tcPr>
          <w:p w:rsidR="00D57A42" w:rsidRPr="004B7F2D" w:rsidRDefault="00D57A42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D57A42" w:rsidRPr="004B7F2D" w:rsidRDefault="00D57A42" w:rsidP="004B7F2D">
            <w:pPr>
              <w:spacing w:after="0" w:line="240" w:lineRule="auto"/>
            </w:pPr>
            <w:r w:rsidRPr="004B7F2D">
              <w:t>001110208301С1406244</w:t>
            </w:r>
          </w:p>
        </w:tc>
        <w:tc>
          <w:tcPr>
            <w:tcW w:w="1468" w:type="dxa"/>
          </w:tcPr>
          <w:p w:rsidR="00D57A42" w:rsidRPr="004B7F2D" w:rsidRDefault="00D57A42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D57A42" w:rsidRPr="004B7F2D" w:rsidRDefault="00D57A42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D57A42" w:rsidRPr="004B7F2D" w:rsidRDefault="00D57A42" w:rsidP="004B7F2D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D57A42" w:rsidRPr="004B7F2D" w:rsidRDefault="00D57A42" w:rsidP="004B7F2D">
            <w:pPr>
              <w:spacing w:after="0" w:line="240" w:lineRule="auto"/>
            </w:pPr>
            <w:r>
              <w:t>2018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</w:pPr>
            <w:r>
              <w:t>1100,00</w:t>
            </w:r>
          </w:p>
        </w:tc>
        <w:tc>
          <w:tcPr>
            <w:tcW w:w="847" w:type="dxa"/>
          </w:tcPr>
          <w:p w:rsidR="00D57A42" w:rsidRPr="004B7F2D" w:rsidRDefault="00D57A42" w:rsidP="004B7F2D">
            <w:pPr>
              <w:spacing w:after="0" w:line="240" w:lineRule="auto"/>
            </w:pPr>
            <w:r>
              <w:t>100,00</w:t>
            </w:r>
          </w:p>
        </w:tc>
        <w:tc>
          <w:tcPr>
            <w:tcW w:w="719" w:type="dxa"/>
          </w:tcPr>
          <w:p w:rsidR="00D57A42" w:rsidRDefault="00D57A42">
            <w:r w:rsidRPr="008118A3">
              <w:t>500,00</w:t>
            </w:r>
          </w:p>
        </w:tc>
        <w:tc>
          <w:tcPr>
            <w:tcW w:w="719" w:type="dxa"/>
          </w:tcPr>
          <w:p w:rsidR="00D57A42" w:rsidRDefault="00D57A42">
            <w:r w:rsidRPr="008118A3">
              <w:t>500,00</w:t>
            </w:r>
          </w:p>
        </w:tc>
        <w:tc>
          <w:tcPr>
            <w:tcW w:w="918" w:type="dxa"/>
          </w:tcPr>
          <w:p w:rsidR="00D57A42" w:rsidRPr="004B7F2D" w:rsidRDefault="00D57A42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7A42" w:rsidRPr="004B7F2D" w:rsidTr="004B7F2D">
        <w:tc>
          <w:tcPr>
            <w:tcW w:w="6851" w:type="dxa"/>
            <w:gridSpan w:val="6"/>
          </w:tcPr>
          <w:p w:rsidR="00D57A42" w:rsidRPr="004B7F2D" w:rsidRDefault="00D57A42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19" w:type="dxa"/>
          </w:tcPr>
          <w:p w:rsidR="00D57A42" w:rsidRPr="004B7F2D" w:rsidRDefault="00D57A42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274170,26</w:t>
            </w:r>
          </w:p>
        </w:tc>
        <w:tc>
          <w:tcPr>
            <w:tcW w:w="847" w:type="dxa"/>
          </w:tcPr>
          <w:p w:rsidR="00D57A42" w:rsidRPr="004B7F2D" w:rsidRDefault="00D57A42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69238,00</w:t>
            </w:r>
          </w:p>
        </w:tc>
        <w:tc>
          <w:tcPr>
            <w:tcW w:w="719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56898,00</w:t>
            </w:r>
          </w:p>
        </w:tc>
        <w:tc>
          <w:tcPr>
            <w:tcW w:w="918" w:type="dxa"/>
          </w:tcPr>
          <w:p w:rsidR="00D57A42" w:rsidRPr="004B7F2D" w:rsidRDefault="00D57A42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7A42" w:rsidRPr="004B7F2D" w:rsidTr="004B7F2D">
        <w:tc>
          <w:tcPr>
            <w:tcW w:w="6851" w:type="dxa"/>
            <w:gridSpan w:val="6"/>
          </w:tcPr>
          <w:p w:rsidR="00D57A42" w:rsidRPr="004B7F2D" w:rsidRDefault="00D57A42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D57A42" w:rsidRPr="004B7F2D" w:rsidRDefault="00D57A42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274170,26</w:t>
            </w:r>
          </w:p>
        </w:tc>
        <w:tc>
          <w:tcPr>
            <w:tcW w:w="847" w:type="dxa"/>
          </w:tcPr>
          <w:p w:rsidR="00D57A42" w:rsidRPr="004B7F2D" w:rsidRDefault="00D57A42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719" w:type="dxa"/>
          </w:tcPr>
          <w:p w:rsidR="00D57A42" w:rsidRPr="002360FA" w:rsidRDefault="00D57A42" w:rsidP="00D16CD3">
            <w:r w:rsidRPr="00645B03">
              <w:t>69238,00</w:t>
            </w:r>
          </w:p>
        </w:tc>
        <w:tc>
          <w:tcPr>
            <w:tcW w:w="719" w:type="dxa"/>
          </w:tcPr>
          <w:p w:rsidR="00D57A42" w:rsidRPr="002360FA" w:rsidRDefault="00D57A42" w:rsidP="00D16CD3">
            <w:r>
              <w:t>568</w:t>
            </w:r>
            <w:r w:rsidRPr="002360FA">
              <w:t>98,00</w:t>
            </w:r>
          </w:p>
        </w:tc>
        <w:tc>
          <w:tcPr>
            <w:tcW w:w="918" w:type="dxa"/>
          </w:tcPr>
          <w:p w:rsidR="00D57A42" w:rsidRDefault="00D57A42" w:rsidP="00D16CD3">
            <w:r w:rsidRPr="002360FA">
              <w:t>0.00</w:t>
            </w:r>
          </w:p>
        </w:tc>
        <w:tc>
          <w:tcPr>
            <w:tcW w:w="1057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D57A42" w:rsidRPr="004B7F2D" w:rsidRDefault="00D57A42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57A42" w:rsidRPr="005C0127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70"/>
        <w:gridCol w:w="5290"/>
      </w:tblGrid>
      <w:tr w:rsidR="00D57A42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D57A42" w:rsidRPr="005C0127" w:rsidRDefault="00D57A42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7A42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816"/>
              <w:gridCol w:w="103"/>
              <w:gridCol w:w="80"/>
              <w:gridCol w:w="1064"/>
              <w:gridCol w:w="158"/>
              <w:gridCol w:w="354"/>
              <w:gridCol w:w="158"/>
              <w:gridCol w:w="1728"/>
              <w:gridCol w:w="300"/>
              <w:gridCol w:w="300"/>
              <w:gridCol w:w="234"/>
            </w:tblGrid>
            <w:tr w:rsidR="00D57A42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7F1BD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D13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D57A42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(уполномоченого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A42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57A42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57A42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D57A42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A42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A42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A42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A42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57A42" w:rsidRPr="005C0127" w:rsidRDefault="00D57A42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57A42" w:rsidRPr="005C0127" w:rsidRDefault="00D57A42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D57A42" w:rsidRPr="005C0127" w:rsidRDefault="00D57A42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Pr="005C0127" w:rsidRDefault="00D57A42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D57A42" w:rsidRDefault="00D57A42"/>
    <w:sectPr w:rsidR="00D57A42" w:rsidSect="00D013C0">
      <w:pgSz w:w="16838" w:h="11906" w:orient="landscape" w:code="9"/>
      <w:pgMar w:top="42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127"/>
    <w:rsid w:val="00066392"/>
    <w:rsid w:val="0007211C"/>
    <w:rsid w:val="000B5814"/>
    <w:rsid w:val="00101A05"/>
    <w:rsid w:val="001154E9"/>
    <w:rsid w:val="00116AAB"/>
    <w:rsid w:val="00121951"/>
    <w:rsid w:val="00195629"/>
    <w:rsid w:val="001E7D92"/>
    <w:rsid w:val="00225AE5"/>
    <w:rsid w:val="00227C05"/>
    <w:rsid w:val="002360FA"/>
    <w:rsid w:val="00255082"/>
    <w:rsid w:val="00283941"/>
    <w:rsid w:val="002D30CA"/>
    <w:rsid w:val="003049FF"/>
    <w:rsid w:val="00330D18"/>
    <w:rsid w:val="00381306"/>
    <w:rsid w:val="00383450"/>
    <w:rsid w:val="00476B79"/>
    <w:rsid w:val="00482293"/>
    <w:rsid w:val="004B7F2D"/>
    <w:rsid w:val="004F2861"/>
    <w:rsid w:val="005038FD"/>
    <w:rsid w:val="00505A4A"/>
    <w:rsid w:val="005C0127"/>
    <w:rsid w:val="005E5E2D"/>
    <w:rsid w:val="00604557"/>
    <w:rsid w:val="00605FC7"/>
    <w:rsid w:val="00614D59"/>
    <w:rsid w:val="00645B03"/>
    <w:rsid w:val="006C63BC"/>
    <w:rsid w:val="006C6BA0"/>
    <w:rsid w:val="00741702"/>
    <w:rsid w:val="007A4FC6"/>
    <w:rsid w:val="007E301D"/>
    <w:rsid w:val="007F1BDB"/>
    <w:rsid w:val="007F3B8E"/>
    <w:rsid w:val="008118A3"/>
    <w:rsid w:val="008404F9"/>
    <w:rsid w:val="00881766"/>
    <w:rsid w:val="00895E49"/>
    <w:rsid w:val="008D30E9"/>
    <w:rsid w:val="008E1376"/>
    <w:rsid w:val="008E3F98"/>
    <w:rsid w:val="008E6B07"/>
    <w:rsid w:val="00934C62"/>
    <w:rsid w:val="0094456F"/>
    <w:rsid w:val="009952A6"/>
    <w:rsid w:val="009957A3"/>
    <w:rsid w:val="009D1781"/>
    <w:rsid w:val="00A817F2"/>
    <w:rsid w:val="00B07B83"/>
    <w:rsid w:val="00B4383E"/>
    <w:rsid w:val="00B44D74"/>
    <w:rsid w:val="00B47445"/>
    <w:rsid w:val="00B66551"/>
    <w:rsid w:val="00B70CBA"/>
    <w:rsid w:val="00C06AD7"/>
    <w:rsid w:val="00C14172"/>
    <w:rsid w:val="00C25A58"/>
    <w:rsid w:val="00C27B90"/>
    <w:rsid w:val="00C355E6"/>
    <w:rsid w:val="00C55A47"/>
    <w:rsid w:val="00CD581E"/>
    <w:rsid w:val="00CF7A8E"/>
    <w:rsid w:val="00D013C0"/>
    <w:rsid w:val="00D130B1"/>
    <w:rsid w:val="00D16CD3"/>
    <w:rsid w:val="00D57A42"/>
    <w:rsid w:val="00DB3976"/>
    <w:rsid w:val="00E061DD"/>
    <w:rsid w:val="00E218C2"/>
    <w:rsid w:val="00E3217B"/>
    <w:rsid w:val="00E717AB"/>
    <w:rsid w:val="00E76436"/>
    <w:rsid w:val="00F37A2B"/>
    <w:rsid w:val="00F60C70"/>
    <w:rsid w:val="00F92A2B"/>
    <w:rsid w:val="00F953BB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01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6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6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6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5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7</Pages>
  <Words>780</Words>
  <Characters>4448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Ad</cp:lastModifiedBy>
  <cp:revision>25</cp:revision>
  <cp:lastPrinted>2018-07-17T14:00:00Z</cp:lastPrinted>
  <dcterms:created xsi:type="dcterms:W3CDTF">2016-12-26T13:24:00Z</dcterms:created>
  <dcterms:modified xsi:type="dcterms:W3CDTF">2018-07-17T14:00:00Z</dcterms:modified>
</cp:coreProperties>
</file>