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F" w:rsidRDefault="00EF192F" w:rsidP="00EF1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EF192F" w:rsidRDefault="00EF192F" w:rsidP="00EF1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БАБИНСКОГО СЕЛЬСОВЕТА</w:t>
      </w:r>
    </w:p>
    <w:p w:rsidR="00EF192F" w:rsidRDefault="00EF192F" w:rsidP="00EF192F">
      <w:pPr>
        <w:pBdr>
          <w:bottom w:val="single" w:sz="4" w:space="1" w:color="000000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Обоянского  района </w:t>
      </w:r>
    </w:p>
    <w:p w:rsidR="00EF192F" w:rsidRDefault="00EF192F" w:rsidP="00EF192F">
      <w:pPr>
        <w:pBdr>
          <w:bottom w:val="single" w:sz="4" w:space="1" w:color="000000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Курской области</w:t>
      </w:r>
    </w:p>
    <w:p w:rsidR="00EF192F" w:rsidRDefault="00EF192F" w:rsidP="00EF192F">
      <w:pPr>
        <w:rPr>
          <w:caps/>
        </w:rPr>
      </w:pPr>
      <w:r>
        <w:rPr>
          <w:caps/>
        </w:rPr>
        <w:t xml:space="preserve">                         </w:t>
      </w:r>
    </w:p>
    <w:p w:rsidR="00EF192F" w:rsidRDefault="00EF192F" w:rsidP="00EF1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192F" w:rsidRDefault="00EF192F" w:rsidP="00EF192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F192F" w:rsidRPr="003D7F3C" w:rsidRDefault="00EF192F" w:rsidP="003D7F3C">
      <w:pPr>
        <w:jc w:val="center"/>
        <w:rPr>
          <w:rFonts w:ascii="Arial" w:hAnsi="Arial" w:cs="Arial"/>
          <w:sz w:val="32"/>
          <w:szCs w:val="32"/>
        </w:rPr>
      </w:pPr>
      <w:r w:rsidRPr="003D7F3C">
        <w:rPr>
          <w:rFonts w:ascii="Arial" w:hAnsi="Arial" w:cs="Arial"/>
          <w:sz w:val="32"/>
          <w:szCs w:val="32"/>
        </w:rPr>
        <w:t xml:space="preserve">от « </w:t>
      </w:r>
      <w:r w:rsidR="005A2807" w:rsidRPr="003D7F3C">
        <w:rPr>
          <w:rFonts w:ascii="Arial" w:hAnsi="Arial" w:cs="Arial"/>
          <w:sz w:val="32"/>
          <w:szCs w:val="32"/>
        </w:rPr>
        <w:t>24</w:t>
      </w:r>
      <w:r w:rsidRPr="003D7F3C">
        <w:rPr>
          <w:rFonts w:ascii="Arial" w:hAnsi="Arial" w:cs="Arial"/>
          <w:sz w:val="32"/>
          <w:szCs w:val="32"/>
        </w:rPr>
        <w:t xml:space="preserve"> »</w:t>
      </w:r>
      <w:r w:rsidR="005A2807" w:rsidRPr="003D7F3C">
        <w:rPr>
          <w:rFonts w:ascii="Arial" w:hAnsi="Arial" w:cs="Arial"/>
          <w:sz w:val="32"/>
          <w:szCs w:val="32"/>
        </w:rPr>
        <w:t xml:space="preserve"> апреля</w:t>
      </w:r>
      <w:r w:rsidRPr="003D7F3C">
        <w:rPr>
          <w:rFonts w:ascii="Arial" w:hAnsi="Arial" w:cs="Arial"/>
          <w:sz w:val="32"/>
          <w:szCs w:val="32"/>
        </w:rPr>
        <w:t xml:space="preserve"> 2020 года №  </w:t>
      </w:r>
      <w:r w:rsidR="005A2807" w:rsidRPr="003D7F3C">
        <w:rPr>
          <w:rFonts w:ascii="Arial" w:hAnsi="Arial" w:cs="Arial"/>
          <w:sz w:val="32"/>
          <w:szCs w:val="32"/>
        </w:rPr>
        <w:t>61</w:t>
      </w:r>
      <w:r w:rsidRPr="003D7F3C">
        <w:rPr>
          <w:rFonts w:ascii="Arial" w:hAnsi="Arial" w:cs="Arial"/>
          <w:sz w:val="32"/>
          <w:szCs w:val="32"/>
        </w:rPr>
        <w:t>/</w:t>
      </w:r>
      <w:r w:rsidR="005A2807" w:rsidRPr="003D7F3C">
        <w:rPr>
          <w:rFonts w:ascii="Arial" w:hAnsi="Arial" w:cs="Arial"/>
          <w:sz w:val="32"/>
          <w:szCs w:val="32"/>
        </w:rPr>
        <w:t>148</w:t>
      </w:r>
    </w:p>
    <w:p w:rsidR="00EF192F" w:rsidRPr="003D7F3C" w:rsidRDefault="00EF192F" w:rsidP="00EF192F">
      <w:pPr>
        <w:jc w:val="center"/>
        <w:rPr>
          <w:rFonts w:ascii="Arial" w:hAnsi="Arial" w:cs="Arial"/>
          <w:sz w:val="32"/>
          <w:szCs w:val="32"/>
        </w:rPr>
      </w:pPr>
    </w:p>
    <w:p w:rsidR="00EF192F" w:rsidRPr="003D7F3C" w:rsidRDefault="00EF192F" w:rsidP="00EF192F">
      <w:pPr>
        <w:jc w:val="center"/>
        <w:rPr>
          <w:rFonts w:ascii="Arial" w:hAnsi="Arial" w:cs="Arial"/>
          <w:b/>
          <w:sz w:val="32"/>
          <w:szCs w:val="32"/>
        </w:rPr>
      </w:pPr>
      <w:r w:rsidRPr="003D7F3C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Бабинского сельсовета Обоянского района Курской области от 12.12.2019 г № 55/136 </w:t>
      </w:r>
    </w:p>
    <w:p w:rsidR="00EF192F" w:rsidRPr="003D7F3C" w:rsidRDefault="00EF192F" w:rsidP="00EF192F">
      <w:pPr>
        <w:jc w:val="center"/>
        <w:rPr>
          <w:rFonts w:ascii="Arial" w:hAnsi="Arial" w:cs="Arial"/>
          <w:b/>
          <w:sz w:val="32"/>
          <w:szCs w:val="32"/>
        </w:rPr>
      </w:pPr>
      <w:r w:rsidRPr="003D7F3C">
        <w:rPr>
          <w:rFonts w:ascii="Arial" w:hAnsi="Arial" w:cs="Arial"/>
          <w:b/>
          <w:sz w:val="32"/>
          <w:szCs w:val="32"/>
        </w:rPr>
        <w:t>«О бюджете Бабинского сельсовета Обоянского района Курской области на 2020 год и на плановый период 2021 и 2022 годов».</w:t>
      </w:r>
    </w:p>
    <w:p w:rsidR="00EF192F" w:rsidRDefault="00EF192F" w:rsidP="00EF192F">
      <w:pPr>
        <w:jc w:val="center"/>
      </w:pPr>
      <w:r>
        <w:t xml:space="preserve">     </w:t>
      </w:r>
    </w:p>
    <w:p w:rsidR="00EF192F" w:rsidRDefault="003D7F3C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192F">
        <w:rPr>
          <w:rFonts w:ascii="Arial" w:hAnsi="Arial" w:cs="Arial"/>
        </w:rPr>
        <w:t>Руководствуясь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="00EF192F">
        <w:rPr>
          <w:rFonts w:ascii="Arial" w:hAnsi="Arial" w:cs="Arial"/>
        </w:rPr>
        <w:t>,(</w:t>
      </w:r>
      <w:proofErr w:type="gramEnd"/>
      <w:r w:rsidR="00EF192F">
        <w:rPr>
          <w:rFonts w:ascii="Arial" w:hAnsi="Arial" w:cs="Arial"/>
        </w:rPr>
        <w:t xml:space="preserve">в редакции №136-ФЗ),статьями 184.1,92.1 Бюджетного кодекса РФ, Постановление Администрации Курской области от 23.03.2020 г № 274-па «О распределении в 2020 году дотации на поддержку мер по обеспечению сбалансированности местных бюджетов», Уставом муниципального образования «Бабинский сельсовет» Обоянского района Курской области, Собрание депутатов Бабинского сельсовета РЕШИЛО:    </w:t>
      </w:r>
    </w:p>
    <w:p w:rsidR="00EF192F" w:rsidRDefault="00EF192F" w:rsidP="003D7F3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решение собрания депутатов от 12.12.2019 г № 55/136 «О бюджете Бабинского сельсовета Обоянского района Курской области на 2020 год и на плановый период 2021 и 2022 годов», от 20.01.2020г. № 57/141 «О внесении изменений и дополнений в бюджет Бабинского сельсовета Обоянского района Курской области на 2020 год и на плановый период 2021 и 2022 годов», следующие изменения</w:t>
      </w:r>
      <w:proofErr w:type="gramEnd"/>
      <w:r>
        <w:rPr>
          <w:rFonts w:ascii="Arial" w:hAnsi="Arial" w:cs="Arial"/>
        </w:rPr>
        <w:t xml:space="preserve"> и дополнения: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Утвердить основные характеристики бюджета Бабинского сельсовета Обоянского района Курской области на 2020 год: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прогнозируемый общий объем доходов бюджета Бабинского сельсовета Обоянского района Курской области на 2020 год в сумме 2 138 911,60 рублей;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общий объем расходов бюджета Бабинского сельсовета Обоянского района Курской области на 2020 год в сумме 2 381 938,80рублей; 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дефицит бюджета Бабинского сельсовета Обоянского района Курской области на 2020 год в сумме 243 027,20 рублей.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Приложения 3,5,7, 9, 11 к Решению изложить в новой редакции.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Настоящее Решение вступает в силу со дня его подписания и обнародования на информационных стендах Бабинского сельсовета и подлежит размещению на официальном сайте муниципального образования «Бабинский сельсовет» в сети «Интернет».</w:t>
      </w:r>
    </w:p>
    <w:p w:rsidR="00EF192F" w:rsidRDefault="00EF192F" w:rsidP="003D7F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</w:t>
      </w:r>
    </w:p>
    <w:p w:rsidR="00EF192F" w:rsidRDefault="00EF192F" w:rsidP="003D7F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Бабинского сельсовета </w:t>
      </w:r>
    </w:p>
    <w:p w:rsidR="00EF192F" w:rsidRDefault="00EF192F" w:rsidP="003D7F3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                                                           А.И. Белоусов</w:t>
      </w:r>
    </w:p>
    <w:p w:rsidR="00EF192F" w:rsidRDefault="00EF192F" w:rsidP="003D7F3C">
      <w:pPr>
        <w:ind w:firstLine="567"/>
        <w:jc w:val="both"/>
        <w:rPr>
          <w:rFonts w:ascii="Arial" w:hAnsi="Arial" w:cs="Arial"/>
        </w:rPr>
      </w:pP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Глава Бабинского сельсовета</w:t>
      </w:r>
    </w:p>
    <w:p w:rsidR="00EF192F" w:rsidRDefault="00EF192F" w:rsidP="003D7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Обоянского района                                                          А.А. </w:t>
      </w:r>
      <w:proofErr w:type="spellStart"/>
      <w:r>
        <w:rPr>
          <w:rFonts w:ascii="Arial" w:hAnsi="Arial" w:cs="Arial"/>
        </w:rPr>
        <w:t>Голодов</w:t>
      </w:r>
      <w:proofErr w:type="spellEnd"/>
      <w:r>
        <w:rPr>
          <w:rFonts w:ascii="Arial" w:hAnsi="Arial" w:cs="Arial"/>
        </w:rPr>
        <w:t xml:space="preserve"> 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>Приложение № 1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 </w:t>
      </w:r>
    </w:p>
    <w:p w:rsidR="003D7F3C" w:rsidRPr="003D7F3C" w:rsidRDefault="003D7F3C" w:rsidP="003D7F3C">
      <w:pPr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D7F3C">
        <w:rPr>
          <w:b/>
          <w:caps/>
          <w:sz w:val="32"/>
          <w:szCs w:val="32"/>
          <w:lang w:eastAsia="ru-RU"/>
        </w:rPr>
        <w:t xml:space="preserve">Источники финансирования дефицита бюджета </w:t>
      </w:r>
    </w:p>
    <w:p w:rsidR="003D7F3C" w:rsidRDefault="003D7F3C" w:rsidP="003D7F3C">
      <w:pPr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D7F3C">
        <w:rPr>
          <w:b/>
          <w:caps/>
          <w:sz w:val="32"/>
          <w:szCs w:val="32"/>
          <w:lang w:eastAsia="ru-RU"/>
        </w:rPr>
        <w:t>Бабинского сельсовета Обоянского района Курской области на 2020 год</w:t>
      </w:r>
    </w:p>
    <w:p w:rsidR="003D7F3C" w:rsidRDefault="003D7F3C" w:rsidP="003D7F3C">
      <w:pPr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3D7F3C" w:rsidRPr="003D7F3C" w:rsidRDefault="003D7F3C" w:rsidP="003D7F3C">
      <w:pPr>
        <w:suppressAutoHyphens w:val="0"/>
        <w:jc w:val="right"/>
        <w:rPr>
          <w:b/>
          <w:caps/>
          <w:sz w:val="32"/>
          <w:szCs w:val="32"/>
          <w:lang w:eastAsia="ru-RU"/>
        </w:rPr>
      </w:pPr>
      <w:r>
        <w:rPr>
          <w:sz w:val="22"/>
          <w:szCs w:val="22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387"/>
        <w:gridCol w:w="1701"/>
      </w:tblGrid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Сумма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r w:rsidRPr="003D7F3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r w:rsidRPr="003D7F3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r w:rsidRPr="003D7F3C">
              <w:t>3</w:t>
            </w:r>
          </w:p>
        </w:tc>
      </w:tr>
      <w:tr w:rsidR="003D7F3C" w:rsidRPr="003D7F3C" w:rsidTr="00912B3A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ИСТОЧНИКИ ВНУТРЕННЕГО ФИНАНСИРОВАНИЯ ДЕФИЦИТОВ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243 027,20</w:t>
            </w:r>
          </w:p>
          <w:p w:rsidR="003D7F3C" w:rsidRPr="003D7F3C" w:rsidRDefault="003D7F3C" w:rsidP="003D7F3C">
            <w:pPr>
              <w:rPr>
                <w:rFonts w:ascii="Arial" w:hAnsi="Arial" w:cs="Arial"/>
              </w:rPr>
            </w:pP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243 027,20</w:t>
            </w:r>
          </w:p>
          <w:p w:rsidR="003D7F3C" w:rsidRPr="003D7F3C" w:rsidRDefault="003D7F3C" w:rsidP="003D7F3C">
            <w:pPr>
              <w:rPr>
                <w:rFonts w:ascii="Arial" w:hAnsi="Arial" w:cs="Arial"/>
              </w:rPr>
            </w:pP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-2 138 911,60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-2 138 911,60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-2 138 911,60</w:t>
            </w:r>
          </w:p>
        </w:tc>
      </w:tr>
      <w:tr w:rsidR="003D7F3C" w:rsidRPr="003D7F3C" w:rsidTr="00912B3A">
        <w:trPr>
          <w:trHeight w:val="4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-2 138 911,60</w:t>
            </w:r>
          </w:p>
          <w:p w:rsidR="003D7F3C" w:rsidRPr="003D7F3C" w:rsidRDefault="003D7F3C" w:rsidP="003D7F3C">
            <w:pPr>
              <w:rPr>
                <w:rFonts w:ascii="Arial" w:hAnsi="Arial" w:cs="Arial"/>
              </w:rPr>
            </w:pP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2 381 938,80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2 381 938,80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2 381 938,80</w:t>
            </w:r>
          </w:p>
        </w:tc>
      </w:tr>
      <w:tr w:rsidR="003D7F3C" w:rsidRPr="003D7F3C" w:rsidTr="00912B3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2 381 938,80</w:t>
            </w:r>
          </w:p>
          <w:p w:rsidR="003D7F3C" w:rsidRPr="003D7F3C" w:rsidRDefault="003D7F3C" w:rsidP="003D7F3C">
            <w:pPr>
              <w:rPr>
                <w:rFonts w:ascii="Arial" w:hAnsi="Arial" w:cs="Arial"/>
              </w:rPr>
            </w:pPr>
          </w:p>
        </w:tc>
      </w:tr>
    </w:tbl>
    <w:p w:rsidR="00792B4B" w:rsidRDefault="00792B4B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3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 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</w:p>
    <w:p w:rsidR="003D7F3C" w:rsidRPr="003D7F3C" w:rsidRDefault="003D7F3C" w:rsidP="003D7F3C">
      <w:pPr>
        <w:tabs>
          <w:tab w:val="left" w:pos="9921"/>
        </w:tabs>
        <w:autoSpaceDE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3D7F3C">
        <w:rPr>
          <w:rFonts w:ascii="Arial" w:hAnsi="Arial" w:cs="Arial"/>
          <w:b/>
          <w:bCs/>
          <w:sz w:val="32"/>
          <w:szCs w:val="32"/>
        </w:rPr>
        <w:t xml:space="preserve">Перечень </w:t>
      </w:r>
    </w:p>
    <w:p w:rsidR="003D7F3C" w:rsidRDefault="003D7F3C" w:rsidP="003D7F3C">
      <w:pPr>
        <w:tabs>
          <w:tab w:val="left" w:pos="9921"/>
        </w:tabs>
        <w:autoSpaceDE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3D7F3C">
        <w:rPr>
          <w:rFonts w:ascii="Arial" w:hAnsi="Arial" w:cs="Arial"/>
          <w:b/>
          <w:bCs/>
          <w:sz w:val="32"/>
          <w:szCs w:val="32"/>
        </w:rPr>
        <w:t>главных администраторов доходов  бюджета Бабинского сельсовета Обоянского района Курской области</w:t>
      </w:r>
    </w:p>
    <w:p w:rsidR="003D7F3C" w:rsidRPr="003D7F3C" w:rsidRDefault="003D7F3C" w:rsidP="003D7F3C">
      <w:pPr>
        <w:tabs>
          <w:tab w:val="left" w:pos="9921"/>
        </w:tabs>
        <w:autoSpaceDE w:val="0"/>
        <w:ind w:right="14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3D7F3C" w:rsidRPr="00451344" w:rsidTr="00912B3A">
        <w:trPr>
          <w:cantSplit/>
          <w:trHeight w:val="5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Код бюджетной классификации Росси</w:t>
            </w:r>
            <w:r w:rsidRPr="00451344">
              <w:rPr>
                <w:rFonts w:ascii="Arial" w:hAnsi="Arial" w:cs="Arial"/>
              </w:rPr>
              <w:t>й</w:t>
            </w:r>
            <w:r w:rsidRPr="00451344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 xml:space="preserve">Наименование  </w:t>
            </w:r>
            <w:r>
              <w:rPr>
                <w:rFonts w:ascii="Arial" w:hAnsi="Arial" w:cs="Arial"/>
              </w:rPr>
              <w:t xml:space="preserve">главного </w:t>
            </w:r>
            <w:r w:rsidRPr="00451344">
              <w:rPr>
                <w:rFonts w:ascii="Arial" w:hAnsi="Arial" w:cs="Arial"/>
              </w:rPr>
              <w:t>администратора доходов  бюджета Бабинского сельсовета</w:t>
            </w: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Обоянского района Курской области</w:t>
            </w:r>
          </w:p>
        </w:tc>
      </w:tr>
      <w:tr w:rsidR="003D7F3C" w:rsidRPr="00451344" w:rsidTr="00912B3A">
        <w:trPr>
          <w:cantSplit/>
          <w:trHeight w:val="117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Главного </w:t>
            </w:r>
            <w:r w:rsidRPr="00451344">
              <w:rPr>
                <w:rFonts w:ascii="Arial" w:hAnsi="Arial" w:cs="Arial"/>
              </w:rPr>
              <w:t>админ</w:t>
            </w:r>
            <w:r w:rsidRPr="00451344">
              <w:rPr>
                <w:rFonts w:ascii="Arial" w:hAnsi="Arial" w:cs="Arial"/>
              </w:rPr>
              <w:t>и</w:t>
            </w:r>
            <w:r w:rsidRPr="00451344">
              <w:rPr>
                <w:rFonts w:ascii="Arial" w:hAnsi="Arial" w:cs="Arial"/>
              </w:rPr>
              <w:t>стратор</w:t>
            </w:r>
            <w:r>
              <w:rPr>
                <w:rFonts w:ascii="Arial" w:hAnsi="Arial" w:cs="Arial"/>
              </w:rPr>
              <w:t>а</w:t>
            </w: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</w:p>
        </w:tc>
      </w:tr>
      <w:tr w:rsidR="003D7F3C" w:rsidRPr="00451344" w:rsidTr="00912B3A">
        <w:trPr>
          <w:trHeight w:val="17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3</w:t>
            </w:r>
          </w:p>
        </w:tc>
      </w:tr>
      <w:tr w:rsidR="003D7F3C" w:rsidRPr="00451344" w:rsidTr="00912B3A">
        <w:trPr>
          <w:trHeight w:val="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  <w:b/>
              </w:rPr>
            </w:pPr>
            <w:r w:rsidRPr="0045134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  <w:b/>
                <w:bCs/>
              </w:rPr>
            </w:pPr>
            <w:r w:rsidRPr="00451344">
              <w:rPr>
                <w:rFonts w:ascii="Arial" w:hAnsi="Arial" w:cs="Arial"/>
                <w:b/>
                <w:bCs/>
              </w:rPr>
              <w:t>Администрация Бабинского сельсовета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Государственная пошлина за совершение нотар</w:t>
            </w:r>
            <w:r w:rsidRPr="00451344">
              <w:rPr>
                <w:rFonts w:ascii="Arial" w:hAnsi="Arial" w:cs="Arial"/>
              </w:rPr>
              <w:t>и</w:t>
            </w:r>
            <w:r w:rsidRPr="00451344">
              <w:rPr>
                <w:rFonts w:ascii="Arial" w:hAnsi="Arial" w:cs="Arial"/>
              </w:rPr>
              <w:t>альных действий должностными лицами органов местного самоуправления, уполномоченными в с</w:t>
            </w:r>
            <w:r w:rsidRPr="00451344">
              <w:rPr>
                <w:rFonts w:ascii="Arial" w:hAnsi="Arial" w:cs="Arial"/>
              </w:rPr>
              <w:t>о</w:t>
            </w:r>
            <w:r w:rsidRPr="00451344">
              <w:rPr>
                <w:rFonts w:ascii="Arial" w:hAnsi="Arial" w:cs="Arial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1 11 01050 10 0000 120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451344">
              <w:rPr>
                <w:rFonts w:ascii="Arial" w:hAnsi="Arial" w:cs="Arial"/>
              </w:rPr>
              <w:t>и</w:t>
            </w:r>
            <w:r w:rsidRPr="00451344">
              <w:rPr>
                <w:rFonts w:ascii="Arial" w:hAnsi="Arial" w:cs="Arial"/>
              </w:rPr>
              <w:t>ям, принадлежащим сельским поселениям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1 11 02085 10 0000 120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размещения сумм, аккумулируемых в ходе проведения  аукционов, по продаже акций, н</w:t>
            </w:r>
            <w:r w:rsidRPr="00451344">
              <w:rPr>
                <w:rFonts w:ascii="Arial" w:hAnsi="Arial" w:cs="Arial"/>
              </w:rPr>
              <w:t>а</w:t>
            </w:r>
            <w:r w:rsidRPr="00451344">
              <w:rPr>
                <w:rFonts w:ascii="Arial" w:hAnsi="Arial" w:cs="Arial"/>
              </w:rPr>
              <w:t>ходящихся в собственности сельских поселений</w:t>
            </w:r>
          </w:p>
        </w:tc>
      </w:tr>
      <w:tr w:rsidR="003D7F3C" w:rsidRPr="00451344" w:rsidTr="00912B3A">
        <w:trPr>
          <w:trHeight w:val="8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1 11 03050 10 0000 120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Проценты, полученные от предоставления бю</w:t>
            </w:r>
            <w:r w:rsidRPr="00451344">
              <w:rPr>
                <w:rFonts w:ascii="Arial" w:hAnsi="Arial" w:cs="Arial"/>
              </w:rPr>
              <w:t>д</w:t>
            </w:r>
            <w:r w:rsidRPr="00451344">
              <w:rPr>
                <w:rFonts w:ascii="Arial" w:hAnsi="Arial" w:cs="Arial"/>
              </w:rPr>
              <w:t>жетных кредитов внутри страны за счет средств бюджетов сельских поселений</w:t>
            </w:r>
          </w:p>
        </w:tc>
      </w:tr>
      <w:tr w:rsidR="003D7F3C" w:rsidRPr="00451344" w:rsidTr="00912B3A">
        <w:trPr>
          <w:trHeight w:val="15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proofErr w:type="gramStart"/>
            <w:r w:rsidRPr="00451344">
              <w:rPr>
                <w:rFonts w:ascii="Arial" w:hAnsi="Arial" w:cs="Arial"/>
              </w:rPr>
              <w:t>Доходы, получаемые, в виде арендной платы, а также средства от продажи права, на заключение договоров аренды за земли, находящиеся в собственности сельских поселений (за исключением з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мельных участков муниципальных бюджетных и автономных учреждений)</w:t>
            </w:r>
            <w:proofErr w:type="gramEnd"/>
          </w:p>
        </w:tc>
      </w:tr>
      <w:tr w:rsidR="003D7F3C" w:rsidRPr="00451344" w:rsidTr="00912B3A">
        <w:trPr>
          <w:trHeight w:val="15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сдачи в аренду имущества, находящег</w:t>
            </w:r>
            <w:r w:rsidRPr="00451344">
              <w:rPr>
                <w:rFonts w:ascii="Arial" w:hAnsi="Arial" w:cs="Arial"/>
              </w:rPr>
              <w:t>о</w:t>
            </w:r>
            <w:r w:rsidRPr="00451344">
              <w:rPr>
                <w:rFonts w:ascii="Arial" w:hAnsi="Arial" w:cs="Arial"/>
              </w:rPr>
              <w:t>ся в оперативном управлении органов управления сельских поселе</w:t>
            </w:r>
            <w:r w:rsidRPr="00451344">
              <w:rPr>
                <w:rFonts w:ascii="Arial" w:hAnsi="Arial" w:cs="Arial"/>
              </w:rPr>
              <w:softHyphen/>
              <w:t>ний и созданных ими учреждений (за исключением имущества муниципальных бю</w:t>
            </w:r>
            <w:r w:rsidRPr="00451344">
              <w:rPr>
                <w:rFonts w:ascii="Arial" w:hAnsi="Arial" w:cs="Arial"/>
              </w:rPr>
              <w:t>д</w:t>
            </w:r>
            <w:r w:rsidRPr="00451344">
              <w:rPr>
                <w:rFonts w:ascii="Arial" w:hAnsi="Arial" w:cs="Arial"/>
              </w:rPr>
              <w:t>жетных и автономных учреждений)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перечисления части прибыли, оста</w:t>
            </w:r>
            <w:r w:rsidRPr="00451344">
              <w:rPr>
                <w:rFonts w:ascii="Arial" w:hAnsi="Arial" w:cs="Arial"/>
              </w:rPr>
              <w:t>ю</w:t>
            </w:r>
            <w:r w:rsidRPr="00451344">
              <w:rPr>
                <w:rFonts w:ascii="Arial" w:hAnsi="Arial" w:cs="Arial"/>
              </w:rPr>
              <w:t>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1 11 08050 10 0000 120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Средства, получаемые от передачи имущества, н</w:t>
            </w:r>
            <w:r w:rsidRPr="00451344">
              <w:rPr>
                <w:rFonts w:ascii="Arial" w:hAnsi="Arial" w:cs="Arial"/>
              </w:rPr>
              <w:t>а</w:t>
            </w:r>
            <w:r w:rsidRPr="00451344">
              <w:rPr>
                <w:rFonts w:ascii="Arial" w:hAnsi="Arial" w:cs="Arial"/>
              </w:rPr>
              <w:t>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ства муниципальных унитарных предприятий, в том числе казенных), в залог, в доверительное упра</w:t>
            </w:r>
            <w:r w:rsidRPr="00451344">
              <w:rPr>
                <w:rFonts w:ascii="Arial" w:hAnsi="Arial" w:cs="Arial"/>
              </w:rPr>
              <w:t>в</w:t>
            </w:r>
            <w:r w:rsidRPr="00451344">
              <w:rPr>
                <w:rFonts w:ascii="Arial" w:hAnsi="Arial" w:cs="Arial"/>
              </w:rPr>
              <w:t>ление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эксплуатации и использования имущ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ства, автомобильных дорог, находящихся в собс</w:t>
            </w:r>
            <w:r w:rsidRPr="00451344">
              <w:rPr>
                <w:rFonts w:ascii="Arial" w:hAnsi="Arial" w:cs="Arial"/>
              </w:rPr>
              <w:t>т</w:t>
            </w:r>
            <w:r w:rsidRPr="00451344">
              <w:rPr>
                <w:rFonts w:ascii="Arial" w:hAnsi="Arial" w:cs="Arial"/>
              </w:rPr>
              <w:t>венности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ства муниципальных унитарных предприятий, в том числе казенных)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ства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833190">
              <w:rPr>
                <w:rFonts w:ascii="Arial" w:hAnsi="Arial" w:cs="Arial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</w:t>
            </w:r>
            <w:r w:rsidRPr="00451344">
              <w:rPr>
                <w:rFonts w:ascii="Arial" w:hAnsi="Arial" w:cs="Arial"/>
              </w:rPr>
              <w:t>х</w:t>
            </w:r>
            <w:r w:rsidRPr="00451344">
              <w:rPr>
                <w:rFonts w:ascii="Arial" w:hAnsi="Arial" w:cs="Arial"/>
              </w:rPr>
              <w:t>ся в ведении органов управления сельских посел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ний (за исключением имущества муниципальных бюджетных и автономных учреждений), в части р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ализации основных средств по указанному имущ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ству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</w:t>
            </w:r>
            <w:r w:rsidRPr="00451344">
              <w:rPr>
                <w:rFonts w:ascii="Arial" w:hAnsi="Arial" w:cs="Arial"/>
              </w:rPr>
              <w:t>х</w:t>
            </w:r>
            <w:r w:rsidRPr="00451344">
              <w:rPr>
                <w:rFonts w:ascii="Arial" w:hAnsi="Arial" w:cs="Arial"/>
              </w:rPr>
              <w:t>ся в ведении органов управления сельских посел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ний (за исключением имущества муниципальных бюджетных и автономных учреждений), в части р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ализации материальных запасов по указанному имуществу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реализации иного имущества, наход</w:t>
            </w:r>
            <w:r w:rsidRPr="00451344">
              <w:rPr>
                <w:rFonts w:ascii="Arial" w:hAnsi="Arial" w:cs="Arial"/>
              </w:rPr>
              <w:t>я</w:t>
            </w:r>
            <w:r w:rsidRPr="00451344">
              <w:rPr>
                <w:rFonts w:ascii="Arial" w:hAnsi="Arial" w:cs="Arial"/>
              </w:rPr>
              <w:t>щегося в собственности сельских поселений (за и</w:t>
            </w:r>
            <w:r w:rsidRPr="00451344">
              <w:rPr>
                <w:rFonts w:ascii="Arial" w:hAnsi="Arial" w:cs="Arial"/>
              </w:rPr>
              <w:t>с</w:t>
            </w:r>
            <w:r w:rsidRPr="00451344">
              <w:rPr>
                <w:rFonts w:ascii="Arial" w:hAnsi="Arial" w:cs="Arial"/>
              </w:rPr>
              <w:t>ключением имущества муниципальных бюджетных и автономных учреждений, а также имущества м</w:t>
            </w:r>
            <w:r w:rsidRPr="00451344">
              <w:rPr>
                <w:rFonts w:ascii="Arial" w:hAnsi="Arial" w:cs="Arial"/>
              </w:rPr>
              <w:t>у</w:t>
            </w:r>
            <w:r w:rsidRPr="00451344">
              <w:rPr>
                <w:rFonts w:ascii="Arial" w:hAnsi="Arial" w:cs="Arial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реализации иного имущества, наход</w:t>
            </w:r>
            <w:r w:rsidRPr="00451344">
              <w:rPr>
                <w:rFonts w:ascii="Arial" w:hAnsi="Arial" w:cs="Arial"/>
              </w:rPr>
              <w:t>я</w:t>
            </w:r>
            <w:r w:rsidRPr="00451344">
              <w:rPr>
                <w:rFonts w:ascii="Arial" w:hAnsi="Arial" w:cs="Arial"/>
              </w:rPr>
              <w:t>щегося в собственности сельских поселений (за и</w:t>
            </w:r>
            <w:r w:rsidRPr="00451344">
              <w:rPr>
                <w:rFonts w:ascii="Arial" w:hAnsi="Arial" w:cs="Arial"/>
              </w:rPr>
              <w:t>с</w:t>
            </w:r>
            <w:r w:rsidRPr="00451344">
              <w:rPr>
                <w:rFonts w:ascii="Arial" w:hAnsi="Arial" w:cs="Arial"/>
              </w:rPr>
              <w:t>ключением имущества муниципальных бюджетных и автономных учреждений, а также имущества м</w:t>
            </w:r>
            <w:r w:rsidRPr="00451344">
              <w:rPr>
                <w:rFonts w:ascii="Arial" w:hAnsi="Arial" w:cs="Arial"/>
              </w:rPr>
              <w:t>у</w:t>
            </w:r>
            <w:r w:rsidRPr="00451344">
              <w:rPr>
                <w:rFonts w:ascii="Arial" w:hAnsi="Arial" w:cs="Arial"/>
              </w:rPr>
              <w:t>ниципальных унитарных предприятий, в том числе казенных), в части реализации материальных зап</w:t>
            </w:r>
            <w:r w:rsidRPr="00451344">
              <w:rPr>
                <w:rFonts w:ascii="Arial" w:hAnsi="Arial" w:cs="Arial"/>
              </w:rPr>
              <w:t>а</w:t>
            </w:r>
            <w:r w:rsidRPr="00451344">
              <w:rPr>
                <w:rFonts w:ascii="Arial" w:hAnsi="Arial" w:cs="Arial"/>
              </w:rPr>
              <w:t>сов по указанному имуществу</w:t>
            </w: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 xml:space="preserve">Средства от распоряжения  и реализации </w:t>
            </w:r>
            <w:r w:rsidRPr="00833190">
              <w:rPr>
                <w:rFonts w:ascii="Arial" w:hAnsi="Arial" w:cs="Arial"/>
              </w:rPr>
              <w:t>выморочного</w:t>
            </w:r>
            <w:r w:rsidRPr="00451344">
              <w:rPr>
                <w:rFonts w:ascii="Arial" w:hAnsi="Arial" w:cs="Arial"/>
              </w:rPr>
              <w:t xml:space="preserve"> и иного имущества, обращенного в доходы сельских поселений (в части реализации осно</w:t>
            </w:r>
            <w:r w:rsidRPr="00451344">
              <w:rPr>
                <w:rFonts w:ascii="Arial" w:hAnsi="Arial" w:cs="Arial"/>
              </w:rPr>
              <w:t>в</w:t>
            </w:r>
            <w:r w:rsidRPr="00451344">
              <w:rPr>
                <w:rFonts w:ascii="Arial" w:hAnsi="Arial" w:cs="Arial"/>
              </w:rPr>
              <w:t>ных средств по указанному имуще</w:t>
            </w:r>
            <w:r w:rsidRPr="00451344">
              <w:rPr>
                <w:rFonts w:ascii="Arial" w:hAnsi="Arial" w:cs="Arial"/>
              </w:rPr>
              <w:softHyphen/>
              <w:t>ству)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833190">
              <w:rPr>
                <w:rFonts w:ascii="Arial" w:hAnsi="Arial" w:cs="Arial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продажи нематериальных активов, н</w:t>
            </w:r>
            <w:r w:rsidRPr="00451344">
              <w:rPr>
                <w:rFonts w:ascii="Arial" w:hAnsi="Arial" w:cs="Arial"/>
              </w:rPr>
              <w:t>а</w:t>
            </w:r>
            <w:r w:rsidRPr="00451344">
              <w:rPr>
                <w:rFonts w:ascii="Arial" w:hAnsi="Arial" w:cs="Arial"/>
              </w:rPr>
              <w:t>ходя</w:t>
            </w:r>
            <w:r w:rsidRPr="00451344">
              <w:rPr>
                <w:rFonts w:ascii="Arial" w:hAnsi="Arial" w:cs="Arial"/>
              </w:rPr>
              <w:softHyphen/>
              <w:t>щихся в собственности сельских 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от продажи земельных участков, наход</w:t>
            </w:r>
            <w:r w:rsidRPr="00451344">
              <w:rPr>
                <w:rFonts w:ascii="Arial" w:hAnsi="Arial" w:cs="Arial"/>
              </w:rPr>
              <w:t>я</w:t>
            </w:r>
            <w:r w:rsidRPr="00451344">
              <w:rPr>
                <w:rFonts w:ascii="Arial" w:hAnsi="Arial" w:cs="Arial"/>
              </w:rPr>
              <w:t>щихся в собственности сельских поселений (за и</w:t>
            </w:r>
            <w:r w:rsidRPr="00451344">
              <w:rPr>
                <w:rFonts w:ascii="Arial" w:hAnsi="Arial" w:cs="Arial"/>
              </w:rPr>
              <w:t>с</w:t>
            </w:r>
            <w:r w:rsidRPr="00451344">
              <w:rPr>
                <w:rFonts w:ascii="Arial" w:hAnsi="Arial" w:cs="Arial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1 16 10031 10 0000 140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576009">
              <w:rPr>
                <w:rFonts w:ascii="Arial" w:hAnsi="Arial" w:cs="Arial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1 16 10061 10 0000 140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1 16 10062 10 0000 140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1 16 10081 10 0000 140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1 16 10082 10 0000 140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1 16 09040 10 0000 140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1 16 07040 10 0000 140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1 16 07010 10 0000 140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proofErr w:type="gramStart"/>
            <w:r w:rsidRPr="0057600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1 16 07030 10 0000 140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</w:t>
            </w:r>
            <w:r w:rsidRPr="00576009">
              <w:rPr>
                <w:rFonts w:ascii="Arial" w:hAnsi="Arial" w:cs="Arial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576009" w:rsidRDefault="003D7F3C" w:rsidP="00912B3A">
            <w:pPr>
              <w:rPr>
                <w:rFonts w:ascii="Arial" w:hAnsi="Arial" w:cs="Arial"/>
              </w:rPr>
            </w:pPr>
            <w:r w:rsidRPr="0057600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Платежи, взимаемые органами местного сам</w:t>
            </w:r>
            <w:r w:rsidRPr="00451344">
              <w:rPr>
                <w:rFonts w:ascii="Arial" w:hAnsi="Arial" w:cs="Arial"/>
              </w:rPr>
              <w:t>о</w:t>
            </w:r>
            <w:r w:rsidRPr="00451344">
              <w:rPr>
                <w:rFonts w:ascii="Arial" w:hAnsi="Arial" w:cs="Arial"/>
              </w:rPr>
              <w:t>управления (организациями) сельских поселений за выполнение определенных функций.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Невыясненные поступления, зачисляемые в бю</w:t>
            </w:r>
            <w:r w:rsidRPr="00451344">
              <w:rPr>
                <w:rFonts w:ascii="Arial" w:hAnsi="Arial" w:cs="Arial"/>
              </w:rPr>
              <w:t>д</w:t>
            </w:r>
            <w:r w:rsidRPr="00451344">
              <w:rPr>
                <w:rFonts w:ascii="Arial" w:hAnsi="Arial" w:cs="Arial"/>
              </w:rPr>
              <w:t>жеты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Возмещение потерь сельскохозяйственного прои</w:t>
            </w:r>
            <w:r w:rsidRPr="00451344">
              <w:rPr>
                <w:rFonts w:ascii="Arial" w:hAnsi="Arial" w:cs="Arial"/>
              </w:rPr>
              <w:t>з</w:t>
            </w:r>
            <w:r w:rsidRPr="00451344">
              <w:rPr>
                <w:rFonts w:ascii="Arial" w:hAnsi="Arial" w:cs="Arial"/>
              </w:rPr>
              <w:t>водства, связанных с изъятием сельскохозяйстве</w:t>
            </w:r>
            <w:r w:rsidRPr="00451344">
              <w:rPr>
                <w:rFonts w:ascii="Arial" w:hAnsi="Arial" w:cs="Arial"/>
              </w:rPr>
              <w:t>н</w:t>
            </w:r>
            <w:r w:rsidRPr="00451344">
              <w:rPr>
                <w:rFonts w:ascii="Arial" w:hAnsi="Arial" w:cs="Arial"/>
              </w:rPr>
              <w:t>ных угодий, расположенных на территориях сел</w:t>
            </w:r>
            <w:r w:rsidRPr="00451344">
              <w:rPr>
                <w:rFonts w:ascii="Arial" w:hAnsi="Arial" w:cs="Arial"/>
              </w:rPr>
              <w:t>ь</w:t>
            </w:r>
            <w:r w:rsidRPr="00451344">
              <w:rPr>
                <w:rFonts w:ascii="Arial" w:hAnsi="Arial" w:cs="Arial"/>
              </w:rPr>
              <w:t>ских поселений (по обязательствам, возникшим до 1 января 2008 года)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</w:t>
            </w:r>
            <w:r w:rsidRPr="00451344">
              <w:rPr>
                <w:rFonts w:ascii="Arial" w:hAnsi="Arial" w:cs="Arial"/>
              </w:rPr>
              <w:t xml:space="preserve">001 </w:t>
            </w:r>
            <w:r w:rsidRPr="00451344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Дотации бюджетам сельских поселений на выра</w:t>
            </w:r>
            <w:r w:rsidRPr="00451344">
              <w:rPr>
                <w:rFonts w:ascii="Arial" w:hAnsi="Arial" w:cs="Arial"/>
              </w:rPr>
              <w:t>в</w:t>
            </w:r>
            <w:r w:rsidRPr="00451344">
              <w:rPr>
                <w:rFonts w:ascii="Arial" w:hAnsi="Arial" w:cs="Arial"/>
              </w:rPr>
              <w:t>нивание бюджетной обеспеченности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Дотации бюджетам сельских поселений на по</w:t>
            </w:r>
            <w:r w:rsidRPr="00451344">
              <w:rPr>
                <w:rFonts w:ascii="Arial" w:hAnsi="Arial" w:cs="Arial"/>
              </w:rPr>
              <w:t>д</w:t>
            </w:r>
            <w:r w:rsidRPr="00451344">
              <w:rPr>
                <w:rFonts w:ascii="Arial" w:hAnsi="Arial" w:cs="Arial"/>
              </w:rPr>
              <w:t>держку мер по обеспечению сбалансированности бюджетов.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2 02 29999 10 0000 15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3D7F3C" w:rsidRPr="00451344" w:rsidTr="00912B3A">
        <w:trPr>
          <w:trHeight w:val="8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2 02 35118 10 0000 15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</w:t>
            </w:r>
            <w:r w:rsidRPr="00451344">
              <w:rPr>
                <w:rFonts w:ascii="Arial" w:hAnsi="Arial" w:cs="Arial"/>
              </w:rPr>
              <w:t>и</w:t>
            </w:r>
            <w:r w:rsidRPr="00451344">
              <w:rPr>
                <w:rFonts w:ascii="Arial" w:hAnsi="Arial" w:cs="Arial"/>
              </w:rPr>
              <w:t>ториях, где отсутствуют военные комиссариаты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2 02 39999 10 0000 15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2 02 45160 10 0000 15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</w:t>
            </w:r>
            <w:r w:rsidRPr="00451344">
              <w:rPr>
                <w:rFonts w:ascii="Arial" w:hAnsi="Arial" w:cs="Arial"/>
              </w:rPr>
              <w:t>о</w:t>
            </w:r>
            <w:r w:rsidRPr="00451344">
              <w:rPr>
                <w:rFonts w:ascii="Arial" w:hAnsi="Arial" w:cs="Arial"/>
              </w:rPr>
              <w:t>полнительных расходов, возникших в результате решений, принятых органами власти другого уро</w:t>
            </w:r>
            <w:r w:rsidRPr="00451344">
              <w:rPr>
                <w:rFonts w:ascii="Arial" w:hAnsi="Arial" w:cs="Arial"/>
              </w:rPr>
              <w:t>в</w:t>
            </w:r>
            <w:r w:rsidRPr="00451344">
              <w:rPr>
                <w:rFonts w:ascii="Arial" w:hAnsi="Arial" w:cs="Arial"/>
              </w:rPr>
              <w:t>ня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</w:t>
            </w:r>
            <w:r w:rsidRPr="00451344">
              <w:rPr>
                <w:rFonts w:ascii="Arial" w:hAnsi="Arial" w:cs="Arial"/>
              </w:rPr>
              <w:t>и</w:t>
            </w:r>
            <w:r w:rsidRPr="00451344">
              <w:rPr>
                <w:rFonts w:ascii="Arial" w:hAnsi="Arial" w:cs="Arial"/>
              </w:rPr>
              <w:t>пальных районов на осуществление части полн</w:t>
            </w:r>
            <w:r w:rsidRPr="00451344">
              <w:rPr>
                <w:rFonts w:ascii="Arial" w:hAnsi="Arial" w:cs="Arial"/>
              </w:rPr>
              <w:t>о</w:t>
            </w:r>
            <w:r w:rsidRPr="00451344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3D7F3C" w:rsidRPr="00451344" w:rsidTr="00912B3A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Прочие межбюджетные трансферты, передава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мые бюджетам сельских поселений</w:t>
            </w:r>
          </w:p>
        </w:tc>
      </w:tr>
      <w:tr w:rsidR="003D7F3C" w:rsidRPr="00451344" w:rsidTr="00912B3A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Pr="00451344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</w:tr>
      <w:tr w:rsidR="003D7F3C" w:rsidRPr="00451344" w:rsidTr="00912B3A">
        <w:trPr>
          <w:trHeight w:val="18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</w:t>
            </w:r>
            <w:r w:rsidRPr="00451344">
              <w:rPr>
                <w:rFonts w:ascii="Arial" w:hAnsi="Arial" w:cs="Arial"/>
              </w:rPr>
              <w:t>ш</w:t>
            </w:r>
            <w:r w:rsidRPr="00451344">
              <w:rPr>
                <w:rFonts w:ascii="Arial" w:hAnsi="Arial" w:cs="Arial"/>
              </w:rPr>
              <w:t>не взысканных сумм налогов, сборов и иных платежей, а также сумм процентов за несвоевр</w:t>
            </w:r>
            <w:r w:rsidRPr="00451344">
              <w:rPr>
                <w:rFonts w:ascii="Arial" w:hAnsi="Arial" w:cs="Arial"/>
              </w:rPr>
              <w:t>е</w:t>
            </w:r>
            <w:r w:rsidRPr="00451344">
              <w:rPr>
                <w:rFonts w:ascii="Arial" w:hAnsi="Arial" w:cs="Arial"/>
              </w:rPr>
              <w:t>менное осуществление такого возврата и процентов, н</w:t>
            </w:r>
            <w:r w:rsidRPr="00451344">
              <w:rPr>
                <w:rFonts w:ascii="Arial" w:hAnsi="Arial" w:cs="Arial"/>
              </w:rPr>
              <w:t>а</w:t>
            </w:r>
            <w:r w:rsidRPr="00451344">
              <w:rPr>
                <w:rFonts w:ascii="Arial" w:hAnsi="Arial" w:cs="Arial"/>
              </w:rPr>
              <w:t>численных на излишне взысканные суммы</w:t>
            </w:r>
          </w:p>
        </w:tc>
      </w:tr>
      <w:tr w:rsidR="003D7F3C" w:rsidRPr="00451344" w:rsidTr="00912B3A">
        <w:trPr>
          <w:trHeight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</w:p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2 18 05030 10 0000 180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D7F3C" w:rsidRPr="00451344" w:rsidTr="00912B3A">
        <w:trPr>
          <w:trHeight w:val="9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3C" w:rsidRPr="00451344" w:rsidRDefault="003D7F3C" w:rsidP="00912B3A">
            <w:pPr>
              <w:rPr>
                <w:rFonts w:ascii="Arial" w:hAnsi="Arial" w:cs="Arial"/>
              </w:rPr>
            </w:pPr>
            <w:r w:rsidRPr="00451344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</w:t>
            </w:r>
            <w:r w:rsidRPr="00451344">
              <w:rPr>
                <w:rFonts w:ascii="Arial" w:hAnsi="Arial" w:cs="Arial"/>
              </w:rPr>
              <w:t>ь</w:t>
            </w:r>
            <w:r w:rsidRPr="00451344">
              <w:rPr>
                <w:rFonts w:ascii="Arial" w:hAnsi="Arial" w:cs="Arial"/>
              </w:rPr>
              <w:t>ских поселений</w:t>
            </w:r>
          </w:p>
        </w:tc>
      </w:tr>
    </w:tbl>
    <w:p w:rsidR="003D7F3C" w:rsidRPr="00451344" w:rsidRDefault="003D7F3C" w:rsidP="003D7F3C">
      <w:pPr>
        <w:tabs>
          <w:tab w:val="left" w:pos="9921"/>
        </w:tabs>
        <w:ind w:right="140"/>
        <w:rPr>
          <w:rFonts w:ascii="Arial" w:hAnsi="Arial" w:cs="Arial"/>
          <w:b/>
          <w:bCs/>
        </w:rPr>
      </w:pPr>
      <w:r w:rsidRPr="00451344">
        <w:rPr>
          <w:rFonts w:ascii="Arial" w:hAnsi="Arial" w:cs="Arial"/>
          <w:bCs/>
        </w:rPr>
        <w:t xml:space="preserve">                                                                                </w:t>
      </w:r>
      <w:r w:rsidRPr="0045134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</w:t>
      </w:r>
    </w:p>
    <w:p w:rsidR="003D7F3C" w:rsidRPr="00451344" w:rsidRDefault="003D7F3C" w:rsidP="003D7F3C">
      <w:pPr>
        <w:jc w:val="both"/>
      </w:pPr>
      <w:r w:rsidRPr="00451344">
        <w:t xml:space="preserve">*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451344">
        <w:t>группировочном</w:t>
      </w:r>
      <w:proofErr w:type="spellEnd"/>
      <w:r w:rsidRPr="00451344">
        <w:t xml:space="preserve"> коде  бюджетной классификации в пределах определенной законодательством Российской Федерации компетенции.</w:t>
      </w:r>
    </w:p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Default="003D7F3C"/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5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3D7F3C" w:rsidRP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 </w:t>
      </w:r>
    </w:p>
    <w:p w:rsid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</w:p>
    <w:p w:rsidR="003D7F3C" w:rsidRDefault="003D7F3C" w:rsidP="003D7F3C">
      <w:pPr>
        <w:suppressAutoHyphens w:val="0"/>
        <w:jc w:val="right"/>
        <w:rPr>
          <w:rFonts w:ascii="Arial" w:hAnsi="Arial" w:cs="Arial"/>
          <w:lang w:eastAsia="ru-RU"/>
        </w:rPr>
      </w:pPr>
    </w:p>
    <w:p w:rsidR="003D7F3C" w:rsidRDefault="003D7F3C" w:rsidP="003D7F3C">
      <w:pPr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D7F3C">
        <w:rPr>
          <w:rFonts w:ascii="Arial" w:hAnsi="Arial" w:cs="Arial"/>
          <w:b/>
          <w:bCs/>
          <w:sz w:val="32"/>
          <w:szCs w:val="32"/>
          <w:lang w:eastAsia="ru-RU"/>
        </w:rPr>
        <w:t>Поступления доходов в бюджет  Бабинского  сельсовета                          Обоянского района Курской области  в 2020 году</w:t>
      </w:r>
    </w:p>
    <w:p w:rsidR="003D7F3C" w:rsidRDefault="003D7F3C" w:rsidP="003D7F3C">
      <w:pPr>
        <w:suppressAutoHyphens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D7F3C" w:rsidRPr="003D7F3C" w:rsidRDefault="003D7F3C" w:rsidP="003D7F3C">
      <w:pPr>
        <w:tabs>
          <w:tab w:val="left" w:pos="9116"/>
        </w:tabs>
        <w:suppressAutoHyphens w:val="0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  <w:r w:rsidRPr="003D7F3C">
        <w:rPr>
          <w:rFonts w:ascii="Arial" w:hAnsi="Arial" w:cs="Arial"/>
          <w:lang w:eastAsia="ru-RU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0"/>
        <w:gridCol w:w="4897"/>
        <w:gridCol w:w="1760"/>
      </w:tblGrid>
      <w:tr w:rsidR="003D7F3C" w:rsidRPr="003D7F3C" w:rsidTr="003D7F3C">
        <w:trPr>
          <w:trHeight w:val="945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Код бюджетной классификации                  Российской Федерации</w:t>
            </w:r>
          </w:p>
        </w:tc>
        <w:tc>
          <w:tcPr>
            <w:tcW w:w="500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Наименование доходов</w:t>
            </w:r>
          </w:p>
        </w:tc>
        <w:tc>
          <w:tcPr>
            <w:tcW w:w="176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Сумма</w:t>
            </w:r>
          </w:p>
        </w:tc>
      </w:tr>
      <w:tr w:rsidR="003D7F3C" w:rsidRPr="003D7F3C" w:rsidTr="003D7F3C">
        <w:trPr>
          <w:trHeight w:val="27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</w:t>
            </w:r>
          </w:p>
        </w:tc>
        <w:tc>
          <w:tcPr>
            <w:tcW w:w="500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3</w:t>
            </w:r>
          </w:p>
        </w:tc>
      </w:tr>
      <w:tr w:rsidR="003D7F3C" w:rsidRPr="003D7F3C" w:rsidTr="003D7F3C">
        <w:trPr>
          <w:trHeight w:val="70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990452,60</w:t>
            </w:r>
          </w:p>
        </w:tc>
      </w:tr>
      <w:tr w:rsidR="003D7F3C" w:rsidRPr="003D7F3C" w:rsidTr="003D7F3C">
        <w:trPr>
          <w:trHeight w:val="31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17275,00</w:t>
            </w:r>
          </w:p>
        </w:tc>
      </w:tr>
      <w:tr w:rsidR="003D7F3C" w:rsidRPr="003D7F3C" w:rsidTr="003D7F3C">
        <w:trPr>
          <w:trHeight w:val="30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17275,00</w:t>
            </w:r>
          </w:p>
        </w:tc>
      </w:tr>
      <w:tr w:rsidR="003D7F3C" w:rsidRPr="003D7F3C" w:rsidTr="003D7F3C">
        <w:trPr>
          <w:trHeight w:val="228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15983,00</w:t>
            </w:r>
          </w:p>
        </w:tc>
      </w:tr>
      <w:tr w:rsidR="003D7F3C" w:rsidRPr="003D7F3C" w:rsidTr="003D7F3C">
        <w:trPr>
          <w:trHeight w:val="132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1  01  02030  01  0000  110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1292,00</w:t>
            </w:r>
          </w:p>
        </w:tc>
      </w:tr>
      <w:tr w:rsidR="003D7F3C" w:rsidRPr="003D7F3C" w:rsidTr="003D7F3C">
        <w:trPr>
          <w:trHeight w:val="34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1  06  00000  00  0000  000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464017,00</w:t>
            </w:r>
          </w:p>
        </w:tc>
      </w:tr>
      <w:tr w:rsidR="003D7F3C" w:rsidRPr="003D7F3C" w:rsidTr="003D7F3C">
        <w:trPr>
          <w:trHeight w:val="30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1  06  01000  00  0000  110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43315,00</w:t>
            </w:r>
          </w:p>
        </w:tc>
      </w:tr>
      <w:tr w:rsidR="003D7F3C" w:rsidRPr="003D7F3C" w:rsidTr="003D7F3C">
        <w:trPr>
          <w:trHeight w:val="172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1  06  01030  10  0000  110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43315,00</w:t>
            </w:r>
          </w:p>
        </w:tc>
      </w:tr>
      <w:tr w:rsidR="003D7F3C" w:rsidRPr="003D7F3C" w:rsidTr="003D7F3C">
        <w:trPr>
          <w:trHeight w:val="30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1  06  06000  00  0000  110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420702,00</w:t>
            </w:r>
          </w:p>
        </w:tc>
      </w:tr>
      <w:tr w:rsidR="003D7F3C" w:rsidRPr="003D7F3C" w:rsidTr="003D7F3C">
        <w:trPr>
          <w:trHeight w:val="31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1  06  06030  00  0000  110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100000,00</w:t>
            </w:r>
          </w:p>
        </w:tc>
      </w:tr>
      <w:tr w:rsidR="003D7F3C" w:rsidRPr="003D7F3C" w:rsidTr="003D7F3C">
        <w:trPr>
          <w:trHeight w:val="135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lastRenderedPageBreak/>
              <w:t>1  06  06033  10  0000  110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100000,00</w:t>
            </w:r>
          </w:p>
        </w:tc>
      </w:tr>
      <w:tr w:rsidR="003D7F3C" w:rsidRPr="003D7F3C" w:rsidTr="003D7F3C">
        <w:trPr>
          <w:trHeight w:val="39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1  06  06040  00  0000  110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320702,00</w:t>
            </w:r>
          </w:p>
        </w:tc>
      </w:tr>
      <w:tr w:rsidR="003D7F3C" w:rsidRPr="003D7F3C" w:rsidTr="003D7F3C">
        <w:trPr>
          <w:trHeight w:val="121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1  06  06043  10  0000  110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320702,00</w:t>
            </w:r>
          </w:p>
        </w:tc>
      </w:tr>
      <w:tr w:rsidR="003D7F3C" w:rsidRPr="003D7F3C" w:rsidTr="003D7F3C">
        <w:trPr>
          <w:trHeight w:val="147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1  11  00000  00  0000  000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415293,00</w:t>
            </w:r>
          </w:p>
        </w:tc>
      </w:tr>
      <w:tr w:rsidR="003D7F3C" w:rsidRPr="003D7F3C" w:rsidTr="003D7F3C">
        <w:trPr>
          <w:trHeight w:val="303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1  11  05000  00  0000  120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415293,00</w:t>
            </w:r>
          </w:p>
        </w:tc>
      </w:tr>
      <w:tr w:rsidR="003D7F3C" w:rsidRPr="003D7F3C" w:rsidTr="003D7F3C">
        <w:trPr>
          <w:trHeight w:val="294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1  11  05030  00  0000  120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28000,00</w:t>
            </w:r>
          </w:p>
        </w:tc>
      </w:tr>
      <w:tr w:rsidR="003D7F3C" w:rsidRPr="003D7F3C" w:rsidTr="003D7F3C">
        <w:trPr>
          <w:trHeight w:val="247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1  11  05035  10  0000  120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28000,00</w:t>
            </w:r>
          </w:p>
        </w:tc>
      </w:tr>
      <w:tr w:rsidR="003D7F3C" w:rsidRPr="003D7F3C" w:rsidTr="003D7F3C">
        <w:trPr>
          <w:trHeight w:val="283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lastRenderedPageBreak/>
              <w:t>1  11  05020  00  0000  120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proofErr w:type="gramStart"/>
            <w:r w:rsidRPr="003D7F3C">
              <w:rPr>
                <w:rFonts w:ascii="Arial" w:hAnsi="Arial" w:cs="Arial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387293,00</w:t>
            </w:r>
          </w:p>
        </w:tc>
      </w:tr>
      <w:tr w:rsidR="003D7F3C" w:rsidRPr="003D7F3C" w:rsidTr="003D7F3C">
        <w:trPr>
          <w:trHeight w:val="223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1  11  05025  10  0000 120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proofErr w:type="gramStart"/>
            <w:r w:rsidRPr="003D7F3C">
              <w:rPr>
                <w:rFonts w:ascii="Arial" w:hAnsi="Arial" w:cs="Arial"/>
              </w:rPr>
              <w:t>Доходы, получаемые, в виде арендной платы, а также средства от продажи права,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387293,00</w:t>
            </w:r>
          </w:p>
        </w:tc>
      </w:tr>
      <w:tr w:rsidR="003D7F3C" w:rsidRPr="003D7F3C" w:rsidTr="003D7F3C">
        <w:trPr>
          <w:trHeight w:val="105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1 14 06000 00 0000 000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93867,60</w:t>
            </w:r>
          </w:p>
        </w:tc>
      </w:tr>
      <w:tr w:rsidR="003D7F3C" w:rsidRPr="003D7F3C" w:rsidTr="003D7F3C">
        <w:trPr>
          <w:trHeight w:val="111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1 14 06000 00 0000 430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93867,60</w:t>
            </w:r>
          </w:p>
        </w:tc>
      </w:tr>
      <w:tr w:rsidR="003D7F3C" w:rsidRPr="003D7F3C" w:rsidTr="003D7F3C">
        <w:trPr>
          <w:trHeight w:val="177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1 14 06020 00 0000 430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93867,60</w:t>
            </w:r>
          </w:p>
        </w:tc>
      </w:tr>
      <w:tr w:rsidR="003D7F3C" w:rsidRPr="003D7F3C" w:rsidTr="003D7F3C">
        <w:trPr>
          <w:trHeight w:val="193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93867,60</w:t>
            </w:r>
          </w:p>
        </w:tc>
      </w:tr>
      <w:tr w:rsidR="003D7F3C" w:rsidRPr="003D7F3C" w:rsidTr="003D7F3C">
        <w:trPr>
          <w:trHeight w:val="495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2  00  00000 00 0000 000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1148459,00</w:t>
            </w:r>
          </w:p>
        </w:tc>
      </w:tr>
      <w:tr w:rsidR="003D7F3C" w:rsidRPr="003D7F3C" w:rsidTr="003D7F3C">
        <w:trPr>
          <w:trHeight w:val="120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2  02  00000 00 0000 000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1148459,00</w:t>
            </w:r>
          </w:p>
        </w:tc>
      </w:tr>
      <w:tr w:rsidR="003D7F3C" w:rsidRPr="003D7F3C" w:rsidTr="003D7F3C">
        <w:trPr>
          <w:trHeight w:val="78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2  02 10000  00 0000 150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806909,00</w:t>
            </w:r>
          </w:p>
        </w:tc>
      </w:tr>
      <w:tr w:rsidR="003D7F3C" w:rsidRPr="003D7F3C" w:rsidTr="003D7F3C">
        <w:trPr>
          <w:trHeight w:val="72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2 02 16001 00 0000 150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193323,00</w:t>
            </w:r>
          </w:p>
        </w:tc>
      </w:tr>
      <w:tr w:rsidR="003D7F3C" w:rsidRPr="003D7F3C" w:rsidTr="003D7F3C">
        <w:trPr>
          <w:trHeight w:val="855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lastRenderedPageBreak/>
              <w:t>2 02 16001 10 0000 150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193323,00</w:t>
            </w:r>
          </w:p>
        </w:tc>
      </w:tr>
      <w:tr w:rsidR="003D7F3C" w:rsidRPr="003D7F3C" w:rsidTr="003D7F3C">
        <w:trPr>
          <w:trHeight w:val="102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2 02 15002 00 0000 150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613586,00</w:t>
            </w:r>
          </w:p>
        </w:tc>
      </w:tr>
      <w:tr w:rsidR="003D7F3C" w:rsidRPr="003D7F3C" w:rsidTr="003D7F3C">
        <w:trPr>
          <w:trHeight w:val="111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2 02 15002 10 0000 150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613586,00</w:t>
            </w:r>
          </w:p>
        </w:tc>
      </w:tr>
      <w:tr w:rsidR="003D7F3C" w:rsidRPr="003D7F3C" w:rsidTr="003D7F3C">
        <w:trPr>
          <w:trHeight w:val="111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2 02 20000 00 0000 151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260796,00</w:t>
            </w:r>
          </w:p>
        </w:tc>
      </w:tr>
      <w:tr w:rsidR="003D7F3C" w:rsidRPr="003D7F3C" w:rsidTr="003D7F3C">
        <w:trPr>
          <w:trHeight w:val="81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2 02 29999 00 0000 151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260796,00</w:t>
            </w:r>
          </w:p>
        </w:tc>
      </w:tr>
      <w:tr w:rsidR="003D7F3C" w:rsidRPr="003D7F3C" w:rsidTr="003D7F3C">
        <w:trPr>
          <w:trHeight w:val="705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2 02 29999 10 0000 151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260796,00</w:t>
            </w:r>
          </w:p>
        </w:tc>
      </w:tr>
      <w:tr w:rsidR="003D7F3C" w:rsidRPr="003D7F3C" w:rsidTr="003D7F3C">
        <w:trPr>
          <w:trHeight w:val="81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2  02  30000  00  0000  150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80754,00</w:t>
            </w:r>
          </w:p>
        </w:tc>
      </w:tr>
      <w:tr w:rsidR="003D7F3C" w:rsidRPr="003D7F3C" w:rsidTr="003D7F3C">
        <w:trPr>
          <w:trHeight w:val="123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2 02 35118 00 0000 150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80754,00</w:t>
            </w:r>
          </w:p>
        </w:tc>
      </w:tr>
      <w:tr w:rsidR="003D7F3C" w:rsidRPr="003D7F3C" w:rsidTr="003D7F3C">
        <w:trPr>
          <w:trHeight w:val="1470"/>
        </w:trPr>
        <w:tc>
          <w:tcPr>
            <w:tcW w:w="3480" w:type="dxa"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</w:rPr>
            </w:pPr>
            <w:r w:rsidRPr="003D7F3C">
              <w:rPr>
                <w:rFonts w:ascii="Arial" w:hAnsi="Arial" w:cs="Arial"/>
              </w:rPr>
              <w:t>80754,00</w:t>
            </w:r>
          </w:p>
        </w:tc>
      </w:tr>
      <w:tr w:rsidR="003D7F3C" w:rsidRPr="003D7F3C" w:rsidTr="003D7F3C">
        <w:trPr>
          <w:trHeight w:val="840"/>
        </w:trPr>
        <w:tc>
          <w:tcPr>
            <w:tcW w:w="348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00" w:type="dxa"/>
            <w:hideMark/>
          </w:tcPr>
          <w:p w:rsidR="003D7F3C" w:rsidRPr="003D7F3C" w:rsidRDefault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 xml:space="preserve"> ВСЕГО</w:t>
            </w:r>
          </w:p>
        </w:tc>
        <w:tc>
          <w:tcPr>
            <w:tcW w:w="1760" w:type="dxa"/>
            <w:noWrap/>
            <w:hideMark/>
          </w:tcPr>
          <w:p w:rsidR="003D7F3C" w:rsidRPr="003D7F3C" w:rsidRDefault="003D7F3C" w:rsidP="003D7F3C">
            <w:pPr>
              <w:rPr>
                <w:rFonts w:ascii="Arial" w:hAnsi="Arial" w:cs="Arial"/>
                <w:bCs/>
              </w:rPr>
            </w:pPr>
            <w:r w:rsidRPr="003D7F3C">
              <w:rPr>
                <w:rFonts w:ascii="Arial" w:hAnsi="Arial" w:cs="Arial"/>
                <w:bCs/>
              </w:rPr>
              <w:t>2138911,60</w:t>
            </w:r>
          </w:p>
        </w:tc>
      </w:tr>
    </w:tbl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3D7F3C" w:rsidRDefault="003D7F3C">
      <w:pPr>
        <w:rPr>
          <w:rFonts w:ascii="Arial" w:hAnsi="Arial" w:cs="Arial"/>
        </w:rPr>
      </w:pP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9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12B3A">
        <w:rPr>
          <w:rFonts w:ascii="Arial" w:hAnsi="Arial" w:cs="Arial"/>
          <w:b/>
          <w:bCs/>
          <w:sz w:val="32"/>
          <w:szCs w:val="32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Бабинского сельсовета Обоянского района Курской области и непрограммным направлениям деятельности), группам </w:t>
      </w:r>
      <w:proofErr w:type="gramStart"/>
      <w:r w:rsidRPr="00912B3A">
        <w:rPr>
          <w:rFonts w:ascii="Arial" w:hAnsi="Arial" w:cs="Arial"/>
          <w:b/>
          <w:bCs/>
          <w:sz w:val="32"/>
          <w:szCs w:val="32"/>
          <w:lang w:eastAsia="ru-RU"/>
        </w:rPr>
        <w:t>видов расходов классификации расходов бюджета</w:t>
      </w:r>
      <w:proofErr w:type="gramEnd"/>
      <w:r w:rsidRPr="00912B3A">
        <w:rPr>
          <w:rFonts w:ascii="Arial" w:hAnsi="Arial" w:cs="Arial"/>
          <w:b/>
          <w:bCs/>
          <w:sz w:val="32"/>
          <w:szCs w:val="32"/>
          <w:lang w:eastAsia="ru-RU"/>
        </w:rPr>
        <w:t xml:space="preserve"> на 2020 год</w:t>
      </w:r>
    </w:p>
    <w:p w:rsidR="00912B3A" w:rsidRPr="00912B3A" w:rsidRDefault="00912B3A" w:rsidP="00912B3A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912B3A">
        <w:rPr>
          <w:rFonts w:ascii="Arial" w:hAnsi="Arial" w:cs="Arial"/>
          <w:lang w:eastAsia="ru-RU"/>
        </w:rPr>
        <w:t xml:space="preserve">    (рублей)</w:t>
      </w:r>
    </w:p>
    <w:p w:rsidR="00912B3A" w:rsidRP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0"/>
        <w:gridCol w:w="820"/>
        <w:gridCol w:w="780"/>
        <w:gridCol w:w="1780"/>
        <w:gridCol w:w="1000"/>
        <w:gridCol w:w="1617"/>
      </w:tblGrid>
      <w:tr w:rsidR="00912B3A" w:rsidRPr="00912B3A" w:rsidTr="00912B3A">
        <w:trPr>
          <w:trHeight w:val="7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Наименование</w:t>
            </w:r>
          </w:p>
        </w:tc>
        <w:tc>
          <w:tcPr>
            <w:tcW w:w="82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proofErr w:type="spellStart"/>
            <w:r w:rsidRPr="00912B3A">
              <w:rPr>
                <w:rFonts w:ascii="Arial" w:hAnsi="Arial" w:cs="Arial"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proofErr w:type="gramStart"/>
            <w:r w:rsidRPr="00912B3A">
              <w:rPr>
                <w:rFonts w:ascii="Arial" w:hAnsi="Arial" w:cs="Arial"/>
                <w:lang w:eastAsia="ru-RU"/>
              </w:rPr>
              <w:t>ПР</w:t>
            </w:r>
            <w:proofErr w:type="gramEnd"/>
          </w:p>
        </w:tc>
        <w:tc>
          <w:tcPr>
            <w:tcW w:w="178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912B3A" w:rsidRPr="00912B3A" w:rsidTr="00912B3A">
        <w:trPr>
          <w:trHeight w:val="28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8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12B3A" w:rsidRPr="00912B3A" w:rsidTr="00912B3A">
        <w:trPr>
          <w:trHeight w:val="4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2365</w:t>
            </w:r>
            <w:r w:rsidRPr="00912B3A">
              <w:rPr>
                <w:rFonts w:ascii="Arial" w:hAnsi="Arial" w:cs="Arial"/>
                <w:lang w:eastAsia="ru-RU"/>
              </w:rPr>
              <w:t>552,80</w:t>
            </w:r>
          </w:p>
        </w:tc>
      </w:tr>
      <w:tr w:rsidR="00912B3A" w:rsidRPr="00912B3A" w:rsidTr="00912B3A">
        <w:trPr>
          <w:trHeight w:val="4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1437</w:t>
            </w:r>
            <w:r w:rsidRPr="00912B3A">
              <w:rPr>
                <w:rFonts w:ascii="Arial" w:hAnsi="Arial" w:cs="Arial"/>
                <w:lang w:eastAsia="ru-RU"/>
              </w:rPr>
              <w:t>321,88</w:t>
            </w:r>
          </w:p>
        </w:tc>
      </w:tr>
      <w:tr w:rsidR="00912B3A" w:rsidRPr="00912B3A" w:rsidTr="00912B3A">
        <w:trPr>
          <w:trHeight w:val="10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325 619,80</w:t>
            </w:r>
          </w:p>
        </w:tc>
      </w:tr>
      <w:tr w:rsidR="00912B3A" w:rsidRPr="00912B3A" w:rsidTr="00912B3A">
        <w:trPr>
          <w:trHeight w:val="7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71 0 00 00000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325 619,80</w:t>
            </w:r>
          </w:p>
        </w:tc>
      </w:tr>
      <w:tr w:rsidR="00912B3A" w:rsidRPr="00912B3A" w:rsidTr="00912B3A">
        <w:trPr>
          <w:trHeight w:val="4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71 1 00 00000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325 619,80</w:t>
            </w:r>
          </w:p>
        </w:tc>
      </w:tr>
      <w:tr w:rsidR="00912B3A" w:rsidRPr="00912B3A" w:rsidTr="00912B3A">
        <w:trPr>
          <w:trHeight w:val="8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71 1 00</w:t>
            </w:r>
            <w:r w:rsidRPr="00912B3A">
              <w:rPr>
                <w:rFonts w:ascii="Arial" w:hAnsi="Arial" w:cs="Arial"/>
                <w:lang w:eastAsia="ru-RU"/>
              </w:rPr>
              <w:t>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325 619,80</w:t>
            </w:r>
          </w:p>
        </w:tc>
      </w:tr>
      <w:tr w:rsidR="00912B3A" w:rsidRPr="00912B3A" w:rsidTr="00912B3A">
        <w:trPr>
          <w:trHeight w:val="13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71 1 00</w:t>
            </w:r>
            <w:r w:rsidRPr="00912B3A">
              <w:rPr>
                <w:rFonts w:ascii="Arial" w:hAnsi="Arial" w:cs="Arial"/>
                <w:lang w:eastAsia="ru-RU"/>
              </w:rPr>
              <w:t>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325 619,80</w:t>
            </w:r>
          </w:p>
        </w:tc>
      </w:tr>
      <w:tr w:rsidR="00912B3A" w:rsidRPr="00912B3A" w:rsidTr="00912B3A">
        <w:trPr>
          <w:trHeight w:val="148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395 954,26</w:t>
            </w:r>
          </w:p>
        </w:tc>
      </w:tr>
      <w:tr w:rsidR="00912B3A" w:rsidRPr="00912B3A" w:rsidTr="00912B3A">
        <w:trPr>
          <w:trHeight w:val="67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73 0 00 00000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395 954,26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деятельности Администрации Бабинского сельсовета Обоянского района Курской области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73 1 00 00000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395 954,26</w:t>
            </w:r>
          </w:p>
        </w:tc>
      </w:tr>
      <w:tr w:rsidR="00912B3A" w:rsidRPr="00912B3A" w:rsidTr="00912B3A">
        <w:trPr>
          <w:trHeight w:val="72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73 1 00</w:t>
            </w:r>
            <w:r w:rsidRPr="00912B3A">
              <w:rPr>
                <w:rFonts w:ascii="Arial" w:hAnsi="Arial" w:cs="Arial"/>
                <w:lang w:eastAsia="ru-RU"/>
              </w:rPr>
              <w:t>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395 954,26</w:t>
            </w:r>
          </w:p>
        </w:tc>
      </w:tr>
      <w:tr w:rsidR="00912B3A" w:rsidRPr="00912B3A" w:rsidTr="00912B3A">
        <w:trPr>
          <w:trHeight w:val="13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73 1 00</w:t>
            </w:r>
            <w:r w:rsidRPr="00912B3A">
              <w:rPr>
                <w:rFonts w:ascii="Arial" w:hAnsi="Arial" w:cs="Arial"/>
                <w:lang w:eastAsia="ru-RU"/>
              </w:rPr>
              <w:t>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384 680,26</w:t>
            </w:r>
          </w:p>
        </w:tc>
      </w:tr>
      <w:tr w:rsidR="00912B3A" w:rsidRPr="00912B3A" w:rsidTr="00912B3A">
        <w:trPr>
          <w:trHeight w:val="48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73 1 00</w:t>
            </w:r>
            <w:r w:rsidRPr="00912B3A">
              <w:rPr>
                <w:rFonts w:ascii="Arial" w:hAnsi="Arial" w:cs="Arial"/>
                <w:lang w:eastAsia="ru-RU"/>
              </w:rPr>
              <w:t>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11 274,00</w:t>
            </w:r>
          </w:p>
        </w:tc>
      </w:tr>
      <w:tr w:rsidR="00912B3A" w:rsidRPr="00912B3A" w:rsidTr="00912B3A">
        <w:trPr>
          <w:trHeight w:val="11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67 200,00</w:t>
            </w:r>
          </w:p>
        </w:tc>
      </w:tr>
      <w:tr w:rsidR="00912B3A" w:rsidRPr="00912B3A" w:rsidTr="00912B3A">
        <w:trPr>
          <w:trHeight w:val="7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67 200,00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Непрограммные расходы органов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67 200,00</w:t>
            </w:r>
          </w:p>
        </w:tc>
      </w:tr>
      <w:tr w:rsidR="00912B3A" w:rsidRPr="00912B3A" w:rsidTr="00912B3A">
        <w:trPr>
          <w:trHeight w:val="12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Межбюджетные трансферты бюджетам муниципальных районов из бюджетов поселений на о</w:t>
            </w:r>
            <w:r>
              <w:rPr>
                <w:rFonts w:ascii="Arial" w:hAnsi="Arial" w:cs="Arial"/>
                <w:lang w:eastAsia="ru-RU"/>
              </w:rPr>
              <w:t>существление переданных полномоч</w:t>
            </w:r>
            <w:r w:rsidRPr="00912B3A">
              <w:rPr>
                <w:rFonts w:ascii="Arial" w:hAnsi="Arial" w:cs="Arial"/>
                <w:lang w:eastAsia="ru-RU"/>
              </w:rPr>
              <w:t>ий в сфере внешнего и муниципального финансового контроля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П1484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67 200,00</w:t>
            </w:r>
          </w:p>
        </w:tc>
      </w:tr>
      <w:tr w:rsidR="00912B3A" w:rsidRPr="00912B3A" w:rsidTr="00912B3A">
        <w:trPr>
          <w:trHeight w:val="52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Межбюджетные трансферты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Pr="00912B3A">
              <w:rPr>
                <w:rFonts w:ascii="Arial" w:hAnsi="Arial" w:cs="Arial"/>
                <w:lang w:eastAsia="ru-RU"/>
              </w:rPr>
              <w:t xml:space="preserve">7 </w:t>
            </w:r>
            <w:r>
              <w:rPr>
                <w:rFonts w:ascii="Arial" w:hAnsi="Arial" w:cs="Arial"/>
                <w:lang w:eastAsia="ru-RU"/>
              </w:rPr>
              <w:t>2 00</w:t>
            </w:r>
            <w:r w:rsidRPr="00912B3A">
              <w:rPr>
                <w:rFonts w:ascii="Arial" w:hAnsi="Arial" w:cs="Arial"/>
                <w:lang w:eastAsia="ru-RU"/>
              </w:rPr>
              <w:t>П1484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67 200,00</w:t>
            </w:r>
          </w:p>
        </w:tc>
      </w:tr>
      <w:tr w:rsidR="00912B3A" w:rsidRPr="00912B3A" w:rsidTr="00912B3A">
        <w:trPr>
          <w:trHeight w:val="4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648 547,82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Муниципальная программа "Развитие муниципальной службы"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09 0 00 00000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12B3A" w:rsidRPr="00912B3A" w:rsidTr="00912B3A">
        <w:trPr>
          <w:trHeight w:val="16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Подпрограмма "Реализация мероприятий, направленных на развитие муниципальной службы в Бабинском сельсовете Обоянского района Курской области" муниципальной программы "Развитие муниципальной службы"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09 1 00 00000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12B3A" w:rsidRPr="00912B3A" w:rsidTr="00912B3A">
        <w:trPr>
          <w:trHeight w:val="7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09 1 01 00000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12B3A" w:rsidRPr="00912B3A" w:rsidTr="00912B3A">
        <w:trPr>
          <w:trHeight w:val="61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09 1 01</w:t>
            </w:r>
            <w:r w:rsidRPr="00912B3A">
              <w:rPr>
                <w:rFonts w:ascii="Arial" w:hAnsi="Arial" w:cs="Arial"/>
                <w:lang w:eastAsia="ru-RU"/>
              </w:rPr>
              <w:t>С1437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12B3A" w:rsidRPr="00912B3A" w:rsidTr="00912B3A">
        <w:trPr>
          <w:trHeight w:val="78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09 1 01</w:t>
            </w:r>
            <w:r w:rsidRPr="00912B3A">
              <w:rPr>
                <w:rFonts w:ascii="Arial" w:hAnsi="Arial" w:cs="Arial"/>
                <w:lang w:eastAsia="ru-RU"/>
              </w:rPr>
              <w:t>С1437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12B3A" w:rsidRPr="00912B3A" w:rsidTr="00912B3A">
        <w:trPr>
          <w:trHeight w:val="7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Муниципальная программа "Профилактика правонарушений"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12 0 00 00000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3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Подпрограмма "Обеспечение правопорядка на территории Бабинского сельсовета Обоянского района Курской области" муниципальной программы "Профилактика правонарушений"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12 2 00 00000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0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12 2 01 00000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12 2 01</w:t>
            </w:r>
            <w:r w:rsidRPr="00912B3A">
              <w:rPr>
                <w:rFonts w:ascii="Arial" w:hAnsi="Arial" w:cs="Arial"/>
                <w:lang w:eastAsia="ru-RU"/>
              </w:rPr>
              <w:t>С1435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8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12 2 01</w:t>
            </w:r>
            <w:r w:rsidRPr="00912B3A">
              <w:rPr>
                <w:rFonts w:ascii="Arial" w:hAnsi="Arial" w:cs="Arial"/>
                <w:lang w:eastAsia="ru-RU"/>
              </w:rPr>
              <w:t>С1435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78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15 0 00 00000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2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15 1 00 00000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0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Основное мероприятие "Формирование правовой среды, обеспечивающей благоприятные условия для развития малого и </w:t>
            </w:r>
            <w:r w:rsidRPr="00912B3A">
              <w:rPr>
                <w:rFonts w:ascii="Arial" w:hAnsi="Arial" w:cs="Arial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15 1 01 00000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0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15</w:t>
            </w:r>
            <w:r>
              <w:rPr>
                <w:rFonts w:ascii="Arial" w:hAnsi="Arial" w:cs="Arial"/>
                <w:lang w:eastAsia="ru-RU"/>
              </w:rPr>
              <w:t xml:space="preserve"> 1 01</w:t>
            </w:r>
            <w:r w:rsidRPr="00912B3A">
              <w:rPr>
                <w:rFonts w:ascii="Arial" w:hAnsi="Arial" w:cs="Arial"/>
                <w:lang w:eastAsia="ru-RU"/>
              </w:rPr>
              <w:t>С1405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8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15 1 01</w:t>
            </w:r>
            <w:r w:rsidRPr="00912B3A">
              <w:rPr>
                <w:rFonts w:ascii="Arial" w:hAnsi="Arial" w:cs="Arial"/>
                <w:lang w:eastAsia="ru-RU"/>
              </w:rPr>
              <w:t>С1405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7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76 0 00 00000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912B3A" w:rsidRPr="00912B3A" w:rsidTr="00912B3A">
        <w:trPr>
          <w:trHeight w:val="6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76 1 00 00000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912B3A" w:rsidRPr="00912B3A" w:rsidTr="00912B3A">
        <w:trPr>
          <w:trHeight w:val="67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76 1 00</w:t>
            </w:r>
            <w:r w:rsidRPr="00912B3A">
              <w:rPr>
                <w:rFonts w:ascii="Arial" w:hAnsi="Arial" w:cs="Arial"/>
                <w:lang w:eastAsia="ru-RU"/>
              </w:rPr>
              <w:t>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912B3A" w:rsidRPr="00912B3A" w:rsidTr="00912B3A">
        <w:trPr>
          <w:trHeight w:val="67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76 1 00</w:t>
            </w:r>
            <w:r w:rsidRPr="00912B3A">
              <w:rPr>
                <w:rFonts w:ascii="Arial" w:hAnsi="Arial" w:cs="Arial"/>
                <w:lang w:eastAsia="ru-RU"/>
              </w:rPr>
              <w:t>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16 386,00</w:t>
            </w:r>
          </w:p>
        </w:tc>
      </w:tr>
      <w:tr w:rsidR="00912B3A" w:rsidRPr="00912B3A" w:rsidTr="00912B3A">
        <w:trPr>
          <w:trHeight w:val="5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76 1 00</w:t>
            </w:r>
            <w:r w:rsidRPr="00912B3A">
              <w:rPr>
                <w:rFonts w:ascii="Arial" w:hAnsi="Arial" w:cs="Arial"/>
                <w:lang w:eastAsia="ru-RU"/>
              </w:rPr>
              <w:t>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2 000,00</w:t>
            </w:r>
          </w:p>
        </w:tc>
      </w:tr>
      <w:tr w:rsidR="00912B3A" w:rsidRPr="00912B3A" w:rsidTr="00912B3A">
        <w:trPr>
          <w:trHeight w:val="7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633 397,82</w:t>
            </w:r>
          </w:p>
        </w:tc>
      </w:tr>
      <w:tr w:rsidR="00912B3A" w:rsidRPr="00912B3A" w:rsidTr="00912B3A">
        <w:trPr>
          <w:trHeight w:val="5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633 397,82</w:t>
            </w:r>
          </w:p>
        </w:tc>
      </w:tr>
      <w:tr w:rsidR="00912B3A" w:rsidRPr="00912B3A" w:rsidTr="00912B3A">
        <w:trPr>
          <w:trHeight w:val="72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628 397,82</w:t>
            </w:r>
          </w:p>
        </w:tc>
      </w:tr>
      <w:tr w:rsidR="00912B3A" w:rsidRPr="00912B3A" w:rsidTr="00912B3A">
        <w:trPr>
          <w:trHeight w:val="145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383 725,44</w:t>
            </w:r>
          </w:p>
        </w:tc>
      </w:tr>
      <w:tr w:rsidR="00912B3A" w:rsidRPr="00912B3A" w:rsidTr="00912B3A">
        <w:trPr>
          <w:trHeight w:val="6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172 516,38</w:t>
            </w:r>
          </w:p>
        </w:tc>
      </w:tr>
      <w:tr w:rsidR="00912B3A" w:rsidRPr="00912B3A" w:rsidTr="00912B3A">
        <w:trPr>
          <w:trHeight w:val="5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72 156,00</w:t>
            </w:r>
          </w:p>
        </w:tc>
      </w:tr>
      <w:tr w:rsidR="00912B3A" w:rsidRPr="00912B3A" w:rsidTr="00912B3A">
        <w:trPr>
          <w:trHeight w:val="72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С1439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77 2 00</w:t>
            </w:r>
            <w:r w:rsidRPr="00912B3A">
              <w:rPr>
                <w:rFonts w:ascii="Arial" w:hAnsi="Arial" w:cs="Arial"/>
                <w:lang w:eastAsia="ru-RU"/>
              </w:rPr>
              <w:t>С1439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4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80 754,00</w:t>
            </w:r>
          </w:p>
        </w:tc>
      </w:tr>
      <w:tr w:rsidR="00912B3A" w:rsidRPr="00912B3A" w:rsidTr="00912B3A">
        <w:trPr>
          <w:trHeight w:val="4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80 754,00</w:t>
            </w:r>
          </w:p>
        </w:tc>
      </w:tr>
      <w:tr w:rsidR="00912B3A" w:rsidRPr="00912B3A" w:rsidTr="00912B3A">
        <w:trPr>
          <w:trHeight w:val="7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80 754,00</w:t>
            </w:r>
          </w:p>
        </w:tc>
      </w:tr>
      <w:tr w:rsidR="00912B3A" w:rsidRPr="00912B3A" w:rsidTr="00912B3A">
        <w:trPr>
          <w:trHeight w:val="4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80 754,00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80 754,00</w:t>
            </w:r>
          </w:p>
        </w:tc>
      </w:tr>
      <w:tr w:rsidR="00912B3A" w:rsidRPr="00912B3A" w:rsidTr="00912B3A">
        <w:trPr>
          <w:trHeight w:val="13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79 454,00</w:t>
            </w:r>
          </w:p>
        </w:tc>
      </w:tr>
      <w:tr w:rsidR="00912B3A" w:rsidRPr="00912B3A" w:rsidTr="00912B3A">
        <w:trPr>
          <w:trHeight w:val="81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77 2 00 51180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1 300,00</w:t>
            </w:r>
          </w:p>
        </w:tc>
      </w:tr>
      <w:tr w:rsidR="00912B3A" w:rsidRPr="00912B3A" w:rsidTr="00912B3A">
        <w:trPr>
          <w:trHeight w:val="7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4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10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людей на водных объектах»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216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7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Основные мероприятия "Обеспечение мер пожарной безопасности"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13 1 01 00000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72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13 1 01</w:t>
            </w:r>
            <w:r w:rsidRPr="00912B3A">
              <w:rPr>
                <w:rFonts w:ascii="Arial" w:hAnsi="Arial" w:cs="Arial"/>
                <w:lang w:eastAsia="ru-RU"/>
              </w:rPr>
              <w:t>С1415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7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13 1 01</w:t>
            </w:r>
            <w:r w:rsidRPr="00912B3A">
              <w:rPr>
                <w:rFonts w:ascii="Arial" w:hAnsi="Arial" w:cs="Arial"/>
                <w:lang w:eastAsia="ru-RU"/>
              </w:rPr>
              <w:t>С1415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12B3A" w:rsidRPr="00912B3A" w:rsidTr="00912B3A">
        <w:trPr>
          <w:trHeight w:val="4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48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7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Муниципальная программа "Социальное развитие села в муниципальном образовании"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184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Подпрограмма "Устойчивое развитие сельских территорий муниципального образования "Бабинский  сельсовет Обоянского района Курской области" муниципальной программы "Социальное развитие села  в муниципальном образовании "Бабинский  сельсовет " Обоянского района Курской области"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07 3 00 00000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912B3A">
              <w:rPr>
                <w:rFonts w:ascii="Arial" w:hAnsi="Arial" w:cs="Arial"/>
                <w:lang w:eastAsia="ru-RU"/>
              </w:rPr>
              <w:t>Основные</w:t>
            </w:r>
            <w:proofErr w:type="gramEnd"/>
            <w:r w:rsidRPr="00912B3A">
              <w:rPr>
                <w:rFonts w:ascii="Arial" w:hAnsi="Arial" w:cs="Arial"/>
                <w:lang w:eastAsia="ru-RU"/>
              </w:rPr>
              <w:t xml:space="preserve"> мероприятие "Обеспечение мероприятий по благоустройству"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07 3 01 00000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52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Мероприятия по благоустройству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07 3 01</w:t>
            </w:r>
            <w:r w:rsidRPr="00912B3A">
              <w:rPr>
                <w:rFonts w:ascii="Arial" w:hAnsi="Arial" w:cs="Arial"/>
                <w:lang w:eastAsia="ru-RU"/>
              </w:rPr>
              <w:t>С1433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84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07 3 01</w:t>
            </w:r>
            <w:r w:rsidRPr="00912B3A">
              <w:rPr>
                <w:rFonts w:ascii="Arial" w:hAnsi="Arial" w:cs="Arial"/>
                <w:lang w:eastAsia="ru-RU"/>
              </w:rPr>
              <w:t>С1433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5 000,00</w:t>
            </w:r>
          </w:p>
        </w:tc>
      </w:tr>
      <w:tr w:rsidR="00912B3A" w:rsidRPr="00912B3A" w:rsidTr="00912B3A">
        <w:trPr>
          <w:trHeight w:val="4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ОБРАЗОВАНИЕ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37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Молодежная политика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3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9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Подпрограмма "Повышение эффективности реализации молодежной политики в Бабинском сельсовете Обоянского района Курской области" муниципальной программы "Повышение </w:t>
            </w:r>
            <w:r w:rsidRPr="00912B3A">
              <w:rPr>
                <w:rFonts w:ascii="Arial" w:hAnsi="Arial" w:cs="Arial"/>
                <w:lang w:eastAsia="ru-RU"/>
              </w:rPr>
              <w:lastRenderedPageBreak/>
              <w:t>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4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08 2 01 00000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72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08 2 01</w:t>
            </w:r>
            <w:r w:rsidRPr="00912B3A">
              <w:rPr>
                <w:rFonts w:ascii="Arial" w:hAnsi="Arial" w:cs="Arial"/>
                <w:lang w:eastAsia="ru-RU"/>
              </w:rPr>
              <w:t>С1414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4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802 076,92</w:t>
            </w:r>
          </w:p>
        </w:tc>
      </w:tr>
      <w:tr w:rsidR="00912B3A" w:rsidRPr="00912B3A" w:rsidTr="00912B3A">
        <w:trPr>
          <w:trHeight w:val="4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802 076,92</w:t>
            </w:r>
          </w:p>
        </w:tc>
      </w:tr>
      <w:tr w:rsidR="00912B3A" w:rsidRPr="00912B3A" w:rsidTr="00912B3A">
        <w:trPr>
          <w:trHeight w:val="48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Муниципальная программа  "Развитие культуры"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802</w:t>
            </w:r>
            <w:r w:rsidRPr="00912B3A">
              <w:rPr>
                <w:rFonts w:ascii="Arial" w:hAnsi="Arial" w:cs="Arial"/>
                <w:lang w:eastAsia="ru-RU"/>
              </w:rPr>
              <w:t>076,92</w:t>
            </w:r>
          </w:p>
        </w:tc>
      </w:tr>
      <w:tr w:rsidR="00912B3A" w:rsidRPr="00912B3A" w:rsidTr="00912B3A">
        <w:trPr>
          <w:trHeight w:val="12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Подпрограмма "Управление муниципальной программой и обеспечение условий реализации в Бабинском сельсовете Обоянского района Курской области" муниципальной программы "Развитие культуры"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802 076,92</w:t>
            </w:r>
          </w:p>
        </w:tc>
      </w:tr>
      <w:tr w:rsidR="00912B3A" w:rsidRPr="00912B3A" w:rsidTr="00912B3A">
        <w:trPr>
          <w:trHeight w:val="126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Основное мероприятие "Обеспечение деятельности и оказание услуг учреждений культуры в муниципальном образовании "Бабинский сельсовет" Обоянского района Курской области"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802 076,92</w:t>
            </w:r>
          </w:p>
        </w:tc>
      </w:tr>
      <w:tr w:rsidR="00912B3A" w:rsidRPr="00912B3A" w:rsidTr="00912B3A">
        <w:trPr>
          <w:trHeight w:val="13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Субсидии местным бюджетам на заработную плату и начисления на выплаты по оплате </w:t>
            </w:r>
            <w:proofErr w:type="gramStart"/>
            <w:r w:rsidRPr="00912B3A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12B3A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260 796,00</w:t>
            </w:r>
          </w:p>
        </w:tc>
      </w:tr>
      <w:tr w:rsidR="00912B3A" w:rsidRPr="00912B3A" w:rsidTr="00912B3A">
        <w:trPr>
          <w:trHeight w:val="120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260 796,00</w:t>
            </w:r>
          </w:p>
        </w:tc>
      </w:tr>
      <w:tr w:rsidR="00912B3A" w:rsidRPr="00912B3A" w:rsidTr="00912B3A">
        <w:trPr>
          <w:trHeight w:val="123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912B3A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912B3A">
              <w:rPr>
                <w:rFonts w:ascii="Arial" w:hAnsi="Arial" w:cs="Arial"/>
                <w:lang w:eastAsia="ru-RU"/>
              </w:rPr>
              <w:t xml:space="preserve"> на заработную плату и начисления на выплаты по оплате </w:t>
            </w:r>
            <w:proofErr w:type="gramStart"/>
            <w:r w:rsidRPr="00912B3A">
              <w:rPr>
                <w:rFonts w:ascii="Arial" w:hAnsi="Arial" w:cs="Arial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12B3A">
              <w:rPr>
                <w:rFonts w:ascii="Arial" w:hAnsi="Arial" w:cs="Arial"/>
                <w:lang w:eastAsia="ru-RU"/>
              </w:rPr>
              <w:t xml:space="preserve"> и сельских поселений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435 672,70</w:t>
            </w:r>
          </w:p>
        </w:tc>
      </w:tr>
      <w:tr w:rsidR="00912B3A" w:rsidRPr="00912B3A" w:rsidTr="00912B3A">
        <w:trPr>
          <w:trHeight w:val="126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435 672,70</w:t>
            </w:r>
          </w:p>
        </w:tc>
      </w:tr>
      <w:tr w:rsidR="00912B3A" w:rsidRPr="00912B3A" w:rsidTr="00912B3A">
        <w:trPr>
          <w:trHeight w:val="6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01 1 01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105 608,22</w:t>
            </w:r>
          </w:p>
        </w:tc>
      </w:tr>
      <w:tr w:rsidR="00912B3A" w:rsidRPr="00912B3A" w:rsidTr="00912B3A">
        <w:trPr>
          <w:trHeight w:val="69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01 1 01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88 929,22</w:t>
            </w:r>
          </w:p>
        </w:tc>
      </w:tr>
      <w:tr w:rsidR="00912B3A" w:rsidRPr="00912B3A" w:rsidTr="00912B3A">
        <w:trPr>
          <w:trHeight w:val="46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01 1 01</w:t>
            </w:r>
            <w:r w:rsidRPr="00912B3A">
              <w:rPr>
                <w:rFonts w:ascii="Arial" w:hAnsi="Arial" w:cs="Arial"/>
                <w:lang w:eastAsia="ru-RU"/>
              </w:rPr>
              <w:t>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16 679,00</w:t>
            </w:r>
          </w:p>
        </w:tc>
      </w:tr>
      <w:tr w:rsidR="00912B3A" w:rsidRPr="00912B3A" w:rsidTr="00912B3A">
        <w:trPr>
          <w:trHeight w:val="40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43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Массовый спорт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23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86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Подпрограмма "Реализация муниципальной политики в сфере физической культуры и спорта в Бабинском сельсовете Обоянского района Курской области"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08 3 00 00000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26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08 3 01 00000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1275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 xml:space="preserve">Создание условия, обеспечивающих повышение мотивации жителей муниципального образования </w:t>
            </w:r>
            <w:proofErr w:type="gramStart"/>
            <w:r w:rsidRPr="00912B3A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912B3A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912B3A">
              <w:rPr>
                <w:rFonts w:ascii="Arial" w:hAnsi="Arial" w:cs="Arial"/>
                <w:lang w:eastAsia="ru-RU"/>
              </w:rPr>
              <w:t>регулярным</w:t>
            </w:r>
            <w:proofErr w:type="gramEnd"/>
            <w:r w:rsidRPr="00912B3A">
              <w:rPr>
                <w:rFonts w:ascii="Arial" w:hAnsi="Arial" w:cs="Arial"/>
                <w:lang w:eastAsia="ru-RU"/>
              </w:rPr>
              <w:t xml:space="preserve"> занятие физической культурой и спортом и ведению здорового образа жизни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08 3 01</w:t>
            </w:r>
            <w:r w:rsidRPr="00912B3A">
              <w:rPr>
                <w:rFonts w:ascii="Arial" w:hAnsi="Arial" w:cs="Arial"/>
                <w:lang w:eastAsia="ru-RU"/>
              </w:rPr>
              <w:t>С1406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  <w:tr w:rsidR="00912B3A" w:rsidRPr="00912B3A" w:rsidTr="00912B3A">
        <w:trPr>
          <w:trHeight w:val="750"/>
        </w:trPr>
        <w:tc>
          <w:tcPr>
            <w:tcW w:w="7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78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08 3 01</w:t>
            </w:r>
            <w:r w:rsidRPr="00912B3A">
              <w:rPr>
                <w:rFonts w:ascii="Arial" w:hAnsi="Arial" w:cs="Arial"/>
                <w:lang w:eastAsia="ru-RU"/>
              </w:rPr>
              <w:t>С1406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900" w:type="dxa"/>
            <w:hideMark/>
          </w:tcPr>
          <w:p w:rsidR="00912B3A" w:rsidRPr="00912B3A" w:rsidRDefault="00912B3A" w:rsidP="00912B3A">
            <w:pPr>
              <w:tabs>
                <w:tab w:val="left" w:pos="6098"/>
              </w:tabs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12B3A">
              <w:rPr>
                <w:rFonts w:ascii="Arial" w:hAnsi="Arial" w:cs="Arial"/>
                <w:lang w:eastAsia="ru-RU"/>
              </w:rPr>
              <w:t>1 000,00</w:t>
            </w:r>
          </w:p>
        </w:tc>
      </w:tr>
    </w:tbl>
    <w:p w:rsidR="00912B3A" w:rsidRDefault="00912B3A" w:rsidP="00912B3A">
      <w:pPr>
        <w:tabs>
          <w:tab w:val="left" w:pos="6098"/>
        </w:tabs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9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 </w:t>
      </w:r>
    </w:p>
    <w:p w:rsidR="00912B3A" w:rsidRPr="00912B3A" w:rsidRDefault="00912B3A" w:rsidP="00912B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2B3A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Бабинского сельсовета Обоянского района Курской области на 2020 год</w:t>
      </w:r>
    </w:p>
    <w:p w:rsidR="003D7F3C" w:rsidRDefault="003D7F3C">
      <w:pPr>
        <w:rPr>
          <w:rFonts w:ascii="Arial" w:hAnsi="Arial" w:cs="Arial"/>
        </w:rPr>
      </w:pPr>
    </w:p>
    <w:p w:rsidR="00912B3A" w:rsidRP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912B3A">
        <w:rPr>
          <w:rFonts w:ascii="Arial" w:hAnsi="Arial" w:cs="Arial"/>
          <w:lang w:eastAsia="ru-RU"/>
        </w:rPr>
        <w:t xml:space="preserve">    (рублей)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40"/>
        <w:gridCol w:w="960"/>
        <w:gridCol w:w="1800"/>
        <w:gridCol w:w="1000"/>
        <w:gridCol w:w="1760"/>
      </w:tblGrid>
      <w:tr w:rsidR="00912B3A" w:rsidRPr="00912B3A" w:rsidTr="00912B3A">
        <w:trPr>
          <w:trHeight w:val="31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ГРБС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proofErr w:type="spellStart"/>
            <w:r w:rsidRPr="00912B3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proofErr w:type="gramStart"/>
            <w:r w:rsidRPr="00912B3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ЦСР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ВР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Сумма</w:t>
            </w:r>
          </w:p>
        </w:tc>
      </w:tr>
      <w:tr w:rsidR="00912B3A" w:rsidRPr="00912B3A" w:rsidTr="00912B3A">
        <w:trPr>
          <w:trHeight w:val="28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</w:t>
            </w:r>
          </w:p>
        </w:tc>
      </w:tr>
      <w:tr w:rsidR="00912B3A" w:rsidRPr="00912B3A" w:rsidTr="00912B3A">
        <w:trPr>
          <w:trHeight w:val="4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2 381 938,80</w:t>
            </w:r>
          </w:p>
        </w:tc>
      </w:tr>
      <w:tr w:rsidR="00912B3A" w:rsidRPr="00912B3A" w:rsidTr="00912B3A">
        <w:trPr>
          <w:trHeight w:val="48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Администрация Бабинского сельсовета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1 453 707,88</w:t>
            </w:r>
          </w:p>
        </w:tc>
      </w:tr>
      <w:tr w:rsidR="00912B3A" w:rsidRPr="00912B3A" w:rsidTr="00912B3A">
        <w:trPr>
          <w:trHeight w:val="4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1 453 707,88</w:t>
            </w:r>
          </w:p>
        </w:tc>
      </w:tr>
      <w:tr w:rsidR="00912B3A" w:rsidRPr="00912B3A" w:rsidTr="00912B3A">
        <w:trPr>
          <w:trHeight w:val="111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325 619,80</w:t>
            </w:r>
          </w:p>
        </w:tc>
      </w:tr>
      <w:tr w:rsidR="00912B3A" w:rsidRPr="00912B3A" w:rsidTr="00912B3A">
        <w:trPr>
          <w:trHeight w:val="85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71 0 00 00000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325 619,80</w:t>
            </w:r>
          </w:p>
        </w:tc>
      </w:tr>
      <w:tr w:rsidR="00912B3A" w:rsidRPr="00912B3A" w:rsidTr="00912B3A">
        <w:trPr>
          <w:trHeight w:val="6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71 1 00 00000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325 619,80</w:t>
            </w:r>
          </w:p>
        </w:tc>
      </w:tr>
      <w:tr w:rsidR="00912B3A" w:rsidRPr="00912B3A" w:rsidTr="00912B3A">
        <w:trPr>
          <w:trHeight w:val="6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71 1 00 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325 619,80</w:t>
            </w:r>
          </w:p>
        </w:tc>
      </w:tr>
      <w:tr w:rsidR="00912B3A" w:rsidRPr="00912B3A" w:rsidTr="00912B3A">
        <w:trPr>
          <w:trHeight w:val="172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71 1 00 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325 619,80</w:t>
            </w:r>
          </w:p>
        </w:tc>
      </w:tr>
      <w:tr w:rsidR="00912B3A" w:rsidRPr="00912B3A" w:rsidTr="00912B3A">
        <w:trPr>
          <w:trHeight w:val="16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395 954,26</w:t>
            </w:r>
          </w:p>
        </w:tc>
      </w:tr>
      <w:tr w:rsidR="00912B3A" w:rsidRPr="00912B3A" w:rsidTr="00912B3A">
        <w:trPr>
          <w:trHeight w:val="7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73 0 00 00000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395 954,26</w:t>
            </w:r>
          </w:p>
        </w:tc>
      </w:tr>
      <w:tr w:rsidR="00912B3A" w:rsidRPr="00912B3A" w:rsidTr="00912B3A">
        <w:trPr>
          <w:trHeight w:val="114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деятельности Администрации Бабинского сельсовета Обоянского района Курской области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73 1 00 00000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395 954,26</w:t>
            </w:r>
          </w:p>
        </w:tc>
      </w:tr>
      <w:tr w:rsidR="00912B3A" w:rsidRPr="00912B3A" w:rsidTr="00912B3A">
        <w:trPr>
          <w:trHeight w:val="6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73 1 00 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395 954,26</w:t>
            </w:r>
          </w:p>
        </w:tc>
      </w:tr>
      <w:tr w:rsidR="00912B3A" w:rsidRPr="00912B3A" w:rsidTr="00912B3A">
        <w:trPr>
          <w:trHeight w:val="172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73 1 00 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384 680,26</w:t>
            </w:r>
          </w:p>
        </w:tc>
      </w:tr>
      <w:tr w:rsidR="00912B3A" w:rsidRPr="00912B3A" w:rsidTr="00912B3A">
        <w:trPr>
          <w:trHeight w:val="4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04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73 1 00 С1402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11 274,00</w:t>
            </w:r>
          </w:p>
        </w:tc>
      </w:tr>
      <w:tr w:rsidR="00912B3A" w:rsidRPr="00912B3A" w:rsidTr="00912B3A">
        <w:trPr>
          <w:trHeight w:val="13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06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67 200,00</w:t>
            </w:r>
          </w:p>
        </w:tc>
      </w:tr>
      <w:tr w:rsidR="00912B3A" w:rsidRPr="00912B3A" w:rsidTr="00912B3A">
        <w:trPr>
          <w:trHeight w:val="7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06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67 200,00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Непрограммные расходы органов муниципального 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06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67 200,00</w:t>
            </w:r>
          </w:p>
        </w:tc>
      </w:tr>
      <w:tr w:rsidR="00912B3A" w:rsidRPr="00912B3A" w:rsidTr="00912B3A">
        <w:trPr>
          <w:trHeight w:val="16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переданных полномо</w:t>
            </w:r>
            <w:r>
              <w:rPr>
                <w:rFonts w:ascii="Arial" w:hAnsi="Arial" w:cs="Arial"/>
              </w:rPr>
              <w:t>ч</w:t>
            </w:r>
            <w:r w:rsidRPr="00912B3A">
              <w:rPr>
                <w:rFonts w:ascii="Arial" w:hAnsi="Arial" w:cs="Arial"/>
              </w:rPr>
              <w:t>ий в сфере внешнего и муниципального финансового контроля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06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П1484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67 200,00</w:t>
            </w:r>
          </w:p>
        </w:tc>
      </w:tr>
      <w:tr w:rsidR="00912B3A" w:rsidRPr="00912B3A" w:rsidTr="00912B3A">
        <w:trPr>
          <w:trHeight w:val="4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06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П1484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67 200,00</w:t>
            </w:r>
          </w:p>
        </w:tc>
      </w:tr>
      <w:tr w:rsidR="00912B3A" w:rsidRPr="00912B3A" w:rsidTr="00912B3A">
        <w:trPr>
          <w:trHeight w:val="4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664 933,82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Муниципальная программа "Развитие муниципальной службы"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09 0 00 00000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11 150,00</w:t>
            </w:r>
          </w:p>
        </w:tc>
      </w:tr>
      <w:tr w:rsidR="00912B3A" w:rsidRPr="00912B3A" w:rsidTr="00912B3A">
        <w:trPr>
          <w:trHeight w:val="16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Подпрограмма "Реализация мероприятий, направленных на развитие муниципальной службы в Бабинском сельсовете Обоянского района Курской области" муниципальной программы "Развитие муниципальной службы"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09 1 00 00000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11 150,00</w:t>
            </w:r>
          </w:p>
        </w:tc>
      </w:tr>
      <w:tr w:rsidR="00912B3A" w:rsidRPr="00912B3A" w:rsidTr="00912B3A">
        <w:trPr>
          <w:trHeight w:val="9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09 1 01 00000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11 150,00</w:t>
            </w:r>
          </w:p>
        </w:tc>
      </w:tr>
      <w:tr w:rsidR="00912B3A" w:rsidRPr="00912B3A" w:rsidTr="00912B3A">
        <w:trPr>
          <w:trHeight w:val="7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09 1 01 С1437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11 150,00</w:t>
            </w:r>
          </w:p>
        </w:tc>
      </w:tr>
      <w:tr w:rsidR="00912B3A" w:rsidRPr="00912B3A" w:rsidTr="00912B3A">
        <w:trPr>
          <w:trHeight w:val="6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09 1 01 С1437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11 150,00</w:t>
            </w:r>
          </w:p>
        </w:tc>
      </w:tr>
      <w:tr w:rsidR="00912B3A" w:rsidRPr="00912B3A" w:rsidTr="00912B3A">
        <w:trPr>
          <w:trHeight w:val="78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Муниципальная программа "Профилактика правонарушений"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12 0 00 00000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38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Подпрограмма "Обеспечение правопорядка на территории Бабинского сельсовета Обоянского района Курской области" муниципальной программы "Профилактика правонарушений"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12 2 00 00000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9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12 2 01 00000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0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территории муниципального </w:t>
            </w:r>
            <w:r w:rsidRPr="00912B3A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12 2 01 С1435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6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12 2 01 С1435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15 0 00 00000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3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15 1 00 00000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20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15 1 01 00000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0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15 1 01 С1405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78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15 1 01 С1405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0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76 0 00 00000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18 386,00</w:t>
            </w:r>
          </w:p>
        </w:tc>
      </w:tr>
      <w:tr w:rsidR="00912B3A" w:rsidRPr="00912B3A" w:rsidTr="00912B3A">
        <w:trPr>
          <w:trHeight w:val="7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76 1 00 00000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18 386,00</w:t>
            </w:r>
          </w:p>
        </w:tc>
      </w:tr>
      <w:tr w:rsidR="00912B3A" w:rsidRPr="00912B3A" w:rsidTr="00912B3A">
        <w:trPr>
          <w:trHeight w:val="7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76 1 00 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18 386,00</w:t>
            </w:r>
          </w:p>
        </w:tc>
      </w:tr>
      <w:tr w:rsidR="00912B3A" w:rsidRPr="00912B3A" w:rsidTr="00912B3A">
        <w:trPr>
          <w:trHeight w:val="7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912B3A">
              <w:rPr>
                <w:rFonts w:ascii="Arial" w:hAnsi="Arial" w:cs="Arial"/>
              </w:rPr>
              <w:lastRenderedPageBreak/>
              <w:t>государственных (муниципальных) 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76 1 00 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16 386,00</w:t>
            </w:r>
          </w:p>
        </w:tc>
      </w:tr>
      <w:tr w:rsidR="00912B3A" w:rsidRPr="00912B3A" w:rsidTr="00912B3A">
        <w:trPr>
          <w:trHeight w:val="4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76 1 00 С1404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633 397,82</w:t>
            </w:r>
          </w:p>
        </w:tc>
      </w:tr>
      <w:tr w:rsidR="00912B3A" w:rsidRPr="00912B3A" w:rsidTr="00912B3A">
        <w:trPr>
          <w:trHeight w:val="6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633 397,82</w:t>
            </w:r>
          </w:p>
        </w:tc>
      </w:tr>
      <w:tr w:rsidR="00912B3A" w:rsidRPr="00912B3A" w:rsidTr="00912B3A">
        <w:trPr>
          <w:trHeight w:val="6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628 397,82</w:t>
            </w:r>
          </w:p>
        </w:tc>
      </w:tr>
      <w:tr w:rsidR="00912B3A" w:rsidRPr="00912B3A" w:rsidTr="00912B3A">
        <w:trPr>
          <w:trHeight w:val="157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383 725,44</w:t>
            </w:r>
          </w:p>
        </w:tc>
      </w:tr>
      <w:tr w:rsidR="00912B3A" w:rsidRPr="00912B3A" w:rsidTr="00912B3A">
        <w:trPr>
          <w:trHeight w:val="76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172 516,38</w:t>
            </w:r>
          </w:p>
        </w:tc>
      </w:tr>
      <w:tr w:rsidR="00912B3A" w:rsidRPr="00912B3A" w:rsidTr="00912B3A">
        <w:trPr>
          <w:trHeight w:val="57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72 156,00</w:t>
            </w:r>
          </w:p>
        </w:tc>
      </w:tr>
      <w:tr w:rsidR="00912B3A" w:rsidRPr="00912B3A" w:rsidTr="00912B3A">
        <w:trPr>
          <w:trHeight w:val="91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С1439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69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С1439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4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80 754,00</w:t>
            </w:r>
          </w:p>
        </w:tc>
      </w:tr>
      <w:tr w:rsidR="00912B3A" w:rsidRPr="00912B3A" w:rsidTr="00912B3A">
        <w:trPr>
          <w:trHeight w:val="63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80 754,00</w:t>
            </w:r>
          </w:p>
        </w:tc>
      </w:tr>
      <w:tr w:rsidR="00912B3A" w:rsidRPr="00912B3A" w:rsidTr="00912B3A">
        <w:trPr>
          <w:trHeight w:val="7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77 0 00 00000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80 754,00</w:t>
            </w:r>
          </w:p>
        </w:tc>
      </w:tr>
      <w:tr w:rsidR="00912B3A" w:rsidRPr="00912B3A" w:rsidTr="00912B3A">
        <w:trPr>
          <w:trHeight w:val="6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77 2 00 00000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80 754,00</w:t>
            </w:r>
          </w:p>
        </w:tc>
      </w:tr>
      <w:tr w:rsidR="00912B3A" w:rsidRPr="00912B3A" w:rsidTr="00912B3A">
        <w:trPr>
          <w:trHeight w:val="90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Осуществление первичного воинского учета на территориях, где </w:t>
            </w:r>
            <w:r w:rsidRPr="00912B3A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77 2 00 51180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80 754,00</w:t>
            </w:r>
          </w:p>
        </w:tc>
      </w:tr>
      <w:tr w:rsidR="00912B3A" w:rsidRPr="00912B3A" w:rsidTr="00912B3A">
        <w:trPr>
          <w:trHeight w:val="16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77 2 00 51180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79 454,00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77 2 00 51180</w:t>
            </w:r>
          </w:p>
        </w:tc>
        <w:tc>
          <w:tcPr>
            <w:tcW w:w="100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1 300,00</w:t>
            </w:r>
          </w:p>
        </w:tc>
      </w:tr>
      <w:tr w:rsidR="00912B3A" w:rsidRPr="00912B3A" w:rsidTr="00912B3A">
        <w:trPr>
          <w:trHeight w:val="7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46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151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 Муниципальная программа «Защита населения и территории от чрезвычайных ситуаций, обеспечение пожарной безопасности людей на водных объектах» 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28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67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Основные мероприятия "Обеспечение мер пожарной безопасности"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10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 1 01 С1415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76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13 1 01 С1415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38 400,00</w:t>
            </w:r>
          </w:p>
        </w:tc>
      </w:tr>
      <w:tr w:rsidR="00912B3A" w:rsidRPr="00912B3A" w:rsidTr="00912B3A">
        <w:trPr>
          <w:trHeight w:val="4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52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10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Муниципальная программа "Социальное развитие села в муниципальном образовании"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22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Подпрограмма "Устойчивое развитие сельских территорий муниципального образования "Бабинский  сельсовет" Обоянского района Курской области" муниципальной программы "Социальное развитие села  в муниципальном образовании "Бабинский  сельсовет" Обоянского района Курской области"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07 3 00 00000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proofErr w:type="gramStart"/>
            <w:r w:rsidRPr="00912B3A">
              <w:rPr>
                <w:rFonts w:ascii="Arial" w:hAnsi="Arial" w:cs="Arial"/>
              </w:rPr>
              <w:t>Основные</w:t>
            </w:r>
            <w:proofErr w:type="gramEnd"/>
            <w:r w:rsidRPr="00912B3A">
              <w:rPr>
                <w:rFonts w:ascii="Arial" w:hAnsi="Arial" w:cs="Arial"/>
              </w:rPr>
              <w:t xml:space="preserve"> мероприятие "Обеспечение мероприятий по благоустройству"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07 3 01 00000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48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 3 01 С1433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7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05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03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 3 01 С1433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5 000,00</w:t>
            </w:r>
          </w:p>
        </w:tc>
      </w:tr>
      <w:tr w:rsidR="00912B3A" w:rsidRPr="00912B3A" w:rsidTr="00912B3A">
        <w:trPr>
          <w:trHeight w:val="4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4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54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25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Подпрограмма "Повышение эффективности реализации молодежной политики в Бабинском сельсовете Обоянского района Курской области"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08 2 00 00000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08 2 01 00000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84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07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2 01 С1414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4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802 076,92</w:t>
            </w:r>
          </w:p>
        </w:tc>
      </w:tr>
      <w:tr w:rsidR="00912B3A" w:rsidRPr="00912B3A" w:rsidTr="00912B3A">
        <w:trPr>
          <w:trHeight w:val="4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802 076,92</w:t>
            </w:r>
          </w:p>
        </w:tc>
      </w:tr>
      <w:tr w:rsidR="00912B3A" w:rsidRPr="00912B3A" w:rsidTr="00912B3A">
        <w:trPr>
          <w:trHeight w:val="58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Муниципальная программа  "Развитие культуры"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802 076,92</w:t>
            </w:r>
          </w:p>
        </w:tc>
      </w:tr>
      <w:tr w:rsidR="00912B3A" w:rsidRPr="00912B3A" w:rsidTr="00912B3A">
        <w:trPr>
          <w:trHeight w:val="15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Подпрограмма "Управление муниципальной программой и обеспечение условий реализации в Бабинском сельсовете Обоянского района Курской области" муниципальной программы "Развитие культуры"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802 076,92</w:t>
            </w:r>
          </w:p>
        </w:tc>
      </w:tr>
      <w:tr w:rsidR="00912B3A" w:rsidRPr="00912B3A" w:rsidTr="00912B3A">
        <w:trPr>
          <w:trHeight w:val="153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культуры в муниципальном образовании "Бабинский сельсовет" Обоянского района Курской области"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802 076,92</w:t>
            </w:r>
          </w:p>
        </w:tc>
      </w:tr>
      <w:tr w:rsidR="00912B3A" w:rsidRPr="00912B3A" w:rsidTr="00912B3A">
        <w:trPr>
          <w:trHeight w:val="13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Субсидии местным бюджетам на заработную плату и начисления на выплаты по оплате </w:t>
            </w:r>
            <w:proofErr w:type="gramStart"/>
            <w:r w:rsidRPr="00912B3A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12B3A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01 1 01 13330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260 796,00</w:t>
            </w:r>
          </w:p>
        </w:tc>
      </w:tr>
      <w:tr w:rsidR="00912B3A" w:rsidRPr="00912B3A" w:rsidTr="00912B3A">
        <w:trPr>
          <w:trHeight w:val="153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01 1 01 13330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260 796,00</w:t>
            </w:r>
          </w:p>
        </w:tc>
      </w:tr>
      <w:tr w:rsidR="00912B3A" w:rsidRPr="00912B3A" w:rsidTr="00912B3A">
        <w:trPr>
          <w:trHeight w:val="13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proofErr w:type="spellStart"/>
            <w:r w:rsidRPr="00912B3A">
              <w:rPr>
                <w:rFonts w:ascii="Arial" w:hAnsi="Arial" w:cs="Arial"/>
              </w:rPr>
              <w:t>Софинансирование</w:t>
            </w:r>
            <w:proofErr w:type="spellEnd"/>
            <w:r w:rsidRPr="00912B3A">
              <w:rPr>
                <w:rFonts w:ascii="Arial" w:hAnsi="Arial" w:cs="Arial"/>
              </w:rPr>
              <w:t xml:space="preserve"> на заработную плату и начисления на выплаты по оплате </w:t>
            </w:r>
            <w:proofErr w:type="gramStart"/>
            <w:r w:rsidRPr="00912B3A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12B3A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S3330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435 672,70</w:t>
            </w:r>
          </w:p>
        </w:tc>
      </w:tr>
      <w:tr w:rsidR="00912B3A" w:rsidRPr="00912B3A" w:rsidTr="00912B3A">
        <w:trPr>
          <w:trHeight w:val="156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S3330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435 672,70</w:t>
            </w:r>
          </w:p>
        </w:tc>
      </w:tr>
      <w:tr w:rsidR="00912B3A" w:rsidRPr="00912B3A" w:rsidTr="00912B3A">
        <w:trPr>
          <w:trHeight w:val="82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105 608,22</w:t>
            </w:r>
          </w:p>
        </w:tc>
      </w:tr>
      <w:tr w:rsidR="00912B3A" w:rsidRPr="00912B3A" w:rsidTr="00912B3A">
        <w:trPr>
          <w:trHeight w:val="73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88 929,22</w:t>
            </w:r>
          </w:p>
        </w:tc>
      </w:tr>
      <w:tr w:rsidR="00912B3A" w:rsidRPr="00912B3A" w:rsidTr="00912B3A">
        <w:trPr>
          <w:trHeight w:val="52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01 1 01 С1401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800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16 679,00</w:t>
            </w:r>
          </w:p>
        </w:tc>
      </w:tr>
      <w:tr w:rsidR="00912B3A" w:rsidRPr="00912B3A" w:rsidTr="00912B3A">
        <w:trPr>
          <w:trHeight w:val="40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42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Массовый спорт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66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08 0 00 00000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237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lastRenderedPageBreak/>
              <w:t>Подпрограмма "Реализация муниципальной политики в сфере физической культуры и спорта в Бабинском сельсовете Обоянского района Курской области"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08 3 00 00000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650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08 3 01 00000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127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 xml:space="preserve">Создание условия, обеспечивающих повышение мотивации жителей муниципального образования </w:t>
            </w:r>
            <w:proofErr w:type="gramStart"/>
            <w:r w:rsidRPr="00912B3A">
              <w:rPr>
                <w:rFonts w:ascii="Arial" w:hAnsi="Arial" w:cs="Arial"/>
              </w:rPr>
              <w:t>к</w:t>
            </w:r>
            <w:proofErr w:type="gramEnd"/>
            <w:r w:rsidRPr="00912B3A">
              <w:rPr>
                <w:rFonts w:ascii="Arial" w:hAnsi="Arial" w:cs="Arial"/>
              </w:rPr>
              <w:t xml:space="preserve"> </w:t>
            </w:r>
            <w:proofErr w:type="gramStart"/>
            <w:r w:rsidRPr="00912B3A">
              <w:rPr>
                <w:rFonts w:ascii="Arial" w:hAnsi="Arial" w:cs="Arial"/>
              </w:rPr>
              <w:t>регулярным</w:t>
            </w:r>
            <w:proofErr w:type="gramEnd"/>
            <w:r w:rsidRPr="00912B3A">
              <w:rPr>
                <w:rFonts w:ascii="Arial" w:hAnsi="Arial" w:cs="Arial"/>
              </w:rPr>
              <w:t xml:space="preserve"> занятие физической культурой и спортом и ведению здорового образа жизни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3 01 С1406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 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  <w:tr w:rsidR="00912B3A" w:rsidRPr="00912B3A" w:rsidTr="00912B3A">
        <w:trPr>
          <w:trHeight w:val="795"/>
        </w:trPr>
        <w:tc>
          <w:tcPr>
            <w:tcW w:w="3369" w:type="dxa"/>
            <w:hideMark/>
          </w:tcPr>
          <w:p w:rsidR="00912B3A" w:rsidRPr="00912B3A" w:rsidRDefault="00912B3A" w:rsidP="00912B3A">
            <w:pPr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001</w:t>
            </w:r>
          </w:p>
        </w:tc>
        <w:tc>
          <w:tcPr>
            <w:tcW w:w="54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02</w:t>
            </w:r>
          </w:p>
        </w:tc>
        <w:tc>
          <w:tcPr>
            <w:tcW w:w="18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08 3 01 С1406</w:t>
            </w:r>
          </w:p>
        </w:tc>
        <w:tc>
          <w:tcPr>
            <w:tcW w:w="100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200</w:t>
            </w:r>
          </w:p>
        </w:tc>
        <w:tc>
          <w:tcPr>
            <w:tcW w:w="1760" w:type="dxa"/>
            <w:hideMark/>
          </w:tcPr>
          <w:p w:rsidR="00912B3A" w:rsidRPr="00912B3A" w:rsidRDefault="00912B3A" w:rsidP="00912B3A">
            <w:pPr>
              <w:jc w:val="right"/>
              <w:rPr>
                <w:rFonts w:ascii="Arial" w:hAnsi="Arial" w:cs="Arial"/>
              </w:rPr>
            </w:pPr>
            <w:r w:rsidRPr="00912B3A">
              <w:rPr>
                <w:rFonts w:ascii="Arial" w:hAnsi="Arial" w:cs="Arial"/>
              </w:rPr>
              <w:t>1 000,00</w:t>
            </w:r>
          </w:p>
        </w:tc>
      </w:tr>
    </w:tbl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Default="00912B3A" w:rsidP="00912B3A">
      <w:pPr>
        <w:jc w:val="right"/>
        <w:rPr>
          <w:rFonts w:ascii="Arial" w:hAnsi="Arial" w:cs="Arial"/>
        </w:rPr>
      </w:pP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lang w:eastAsia="ru-RU"/>
        </w:rPr>
        <w:t>11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к решению Собрания  депутатов Бабинского сельсовета Обоянского района Курской области </w:t>
      </w:r>
    </w:p>
    <w:p w:rsidR="00912B3A" w:rsidRPr="003D7F3C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>от «24» апреля 2020 г  № 61/148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«О внесении изменений и дополнений в решение Собрания депутатов Бабинского сельсовета Обоянского района Курской области «О бюджете Бабинского сельсовета Обоянского района Курской области на 2020 год и на плановый период 2021 и 2022 годов» </w:t>
      </w:r>
    </w:p>
    <w:p w:rsidR="00912B3A" w:rsidRDefault="00912B3A" w:rsidP="00912B3A">
      <w:pPr>
        <w:suppressAutoHyphens w:val="0"/>
        <w:jc w:val="right"/>
        <w:rPr>
          <w:rFonts w:ascii="Arial" w:hAnsi="Arial" w:cs="Arial"/>
          <w:lang w:eastAsia="ru-RU"/>
        </w:rPr>
      </w:pPr>
      <w:r w:rsidRPr="003D7F3C">
        <w:rPr>
          <w:rFonts w:ascii="Arial" w:hAnsi="Arial" w:cs="Arial"/>
          <w:lang w:eastAsia="ru-RU"/>
        </w:rPr>
        <w:t xml:space="preserve"> </w:t>
      </w:r>
    </w:p>
    <w:p w:rsidR="00937C61" w:rsidRDefault="00937C61" w:rsidP="00937C61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937C61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Распределение бюджетных ассигнований по целевым статьям (муниципальных программам Бабинского сельсовета Обоянского района Курской области и непрограммным направлениям деятельности), группам видов расходов на 2020 год</w:t>
      </w:r>
    </w:p>
    <w:p w:rsidR="00937C61" w:rsidRPr="00937C61" w:rsidRDefault="00937C61" w:rsidP="00937C61">
      <w:pPr>
        <w:suppressAutoHyphens w:val="0"/>
        <w:jc w:val="right"/>
        <w:rPr>
          <w:color w:val="000000"/>
          <w:lang w:eastAsia="ru-RU"/>
        </w:rPr>
      </w:pPr>
      <w:r w:rsidRPr="00937C61">
        <w:rPr>
          <w:color w:val="000000"/>
          <w:lang w:eastAsia="ru-RU"/>
        </w:rPr>
        <w:t>(рублей)</w:t>
      </w:r>
    </w:p>
    <w:p w:rsidR="00937C61" w:rsidRDefault="00937C61" w:rsidP="00937C61">
      <w:pPr>
        <w:suppressAutoHyphens w:val="0"/>
        <w:jc w:val="right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7"/>
        <w:gridCol w:w="1985"/>
        <w:gridCol w:w="708"/>
        <w:gridCol w:w="1560"/>
      </w:tblGrid>
      <w:tr w:rsidR="00937C61" w:rsidRPr="00937C61" w:rsidTr="00937C61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Сумма</w:t>
            </w:r>
          </w:p>
        </w:tc>
      </w:tr>
      <w:tr w:rsidR="00937C61" w:rsidRPr="00937C61" w:rsidTr="00937C61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37C61">
              <w:rPr>
                <w:color w:val="000000"/>
                <w:lang w:eastAsia="ru-RU"/>
              </w:rPr>
              <w:t>4</w:t>
            </w:r>
          </w:p>
        </w:tc>
      </w:tr>
      <w:tr w:rsidR="00937C61" w:rsidRPr="00937C61" w:rsidTr="00937C6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В С Е Г 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2381938,80</w:t>
            </w:r>
          </w:p>
        </w:tc>
      </w:tr>
      <w:tr w:rsidR="00937C61" w:rsidRPr="00937C61" w:rsidTr="00937C61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Муниципальная программа  "Развитие культуры муниципального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802076,92</w:t>
            </w:r>
          </w:p>
        </w:tc>
      </w:tr>
      <w:tr w:rsidR="00937C61" w:rsidRPr="00937C61" w:rsidTr="00937C61">
        <w:trPr>
          <w:trHeight w:val="18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Подпрограмма "Управление муниципальной программой и обеспечение условий реализации в Бабинском сельсовете Обоянского района Курской области" муниципальной программы "Развитие культуры муниципального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802076,92</w:t>
            </w:r>
          </w:p>
        </w:tc>
      </w:tr>
      <w:tr w:rsidR="00937C61" w:rsidRPr="00937C61" w:rsidTr="00937C61">
        <w:trPr>
          <w:trHeight w:val="1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и оказание услуг учреждений культуры в муниципальном образовании "Бабинский сельсовет"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802076,92</w:t>
            </w:r>
          </w:p>
        </w:tc>
      </w:tr>
      <w:tr w:rsidR="00937C61" w:rsidRPr="00937C61" w:rsidTr="00937C61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Субсидии местным бюджетам на заработную плату и начисления на выплаты по оплате </w:t>
            </w:r>
            <w:proofErr w:type="gramStart"/>
            <w:r w:rsidRPr="00937C61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260796,00</w:t>
            </w:r>
          </w:p>
        </w:tc>
      </w:tr>
      <w:tr w:rsidR="00937C61" w:rsidRPr="00937C61" w:rsidTr="00937C61">
        <w:trPr>
          <w:trHeight w:val="17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01 1 01 13330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260796,00</w:t>
            </w:r>
          </w:p>
        </w:tc>
      </w:tr>
      <w:tr w:rsidR="00937C61" w:rsidRPr="00937C61" w:rsidTr="00937C61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37C61">
              <w:rPr>
                <w:rFonts w:ascii="Arial" w:hAnsi="Arial" w:cs="Arial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 на заработную плату и начисления на выплаты по оплате </w:t>
            </w:r>
            <w:proofErr w:type="gramStart"/>
            <w:r w:rsidRPr="00937C61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292465,00</w:t>
            </w:r>
          </w:p>
        </w:tc>
      </w:tr>
      <w:tr w:rsidR="00937C61" w:rsidRPr="00937C61" w:rsidTr="00937C61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435672,70</w:t>
            </w:r>
          </w:p>
        </w:tc>
      </w:tr>
      <w:tr w:rsidR="00937C61" w:rsidRPr="00937C61" w:rsidTr="00937C61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88929,22</w:t>
            </w:r>
          </w:p>
        </w:tc>
      </w:tr>
      <w:tr w:rsidR="00937C61" w:rsidRPr="00937C61" w:rsidTr="00937C61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88929,22</w:t>
            </w:r>
          </w:p>
        </w:tc>
      </w:tr>
      <w:tr w:rsidR="00937C61" w:rsidRPr="00937C61" w:rsidTr="00937C61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16679,00</w:t>
            </w:r>
          </w:p>
        </w:tc>
      </w:tr>
      <w:tr w:rsidR="00937C61" w:rsidRPr="00937C61" w:rsidTr="00937C61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"Социальное развитие села в муниципальном образовании"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2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Подпрограмма "Устойчивое развитие сельских территорий муниципального образования "Бабинский  сельсовет Обоянского района Курской области" муниципальной программы "Социальное развитие села  в муниципальном образовании "Бабинский  сельсовет " Обоянского района Курской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937C61">
              <w:rPr>
                <w:rFonts w:ascii="Arial" w:hAnsi="Arial" w:cs="Arial"/>
                <w:lang w:eastAsia="ru-RU"/>
              </w:rPr>
              <w:t>Основные</w:t>
            </w:r>
            <w:proofErr w:type="gramEnd"/>
            <w:r w:rsidRPr="00937C61">
              <w:rPr>
                <w:rFonts w:ascii="Arial" w:hAnsi="Arial" w:cs="Arial"/>
                <w:lang w:eastAsia="ru-RU"/>
              </w:rPr>
              <w:t xml:space="preserve"> мероприятие "Обеспечение мероприятий по благоустройству"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07 3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15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2000,00</w:t>
            </w:r>
          </w:p>
        </w:tc>
      </w:tr>
      <w:tr w:rsidR="00937C61" w:rsidRPr="00937C61" w:rsidTr="00937C61">
        <w:trPr>
          <w:trHeight w:val="26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lastRenderedPageBreak/>
              <w:t>Подпрограмма "Повышение эффективности реализации молодежной политики в Бабинском сельсовете Обоянского района Курской области"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2 01 С1414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25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Подпрограмма "Реализация муниципальной политики в сфере физической культуры и спорта в Бабинском сельсовете Обоянского района Курской области"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Основное мероприятие "Физическое воспитание, вовлечение населения в 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Создание условия, обеспечивающих повышение мотивации жителей муниципального образования </w:t>
            </w:r>
            <w:proofErr w:type="gramStart"/>
            <w:r w:rsidRPr="00937C61">
              <w:rPr>
                <w:rFonts w:ascii="Arial" w:hAnsi="Arial" w:cs="Arial"/>
                <w:lang w:eastAsia="ru-RU"/>
              </w:rPr>
              <w:t>к</w:t>
            </w:r>
            <w:proofErr w:type="gramEnd"/>
            <w:r w:rsidRPr="00937C6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937C61">
              <w:rPr>
                <w:rFonts w:ascii="Arial" w:hAnsi="Arial" w:cs="Arial"/>
                <w:lang w:eastAsia="ru-RU"/>
              </w:rPr>
              <w:t>регулярным</w:t>
            </w:r>
            <w:proofErr w:type="gramEnd"/>
            <w:r w:rsidRPr="00937C61">
              <w:rPr>
                <w:rFonts w:ascii="Arial" w:hAnsi="Arial" w:cs="Arial"/>
                <w:lang w:eastAsia="ru-RU"/>
              </w:rPr>
              <w:t xml:space="preserve"> занятие физической культурой и спортом и ведению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08 3 01 С1406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9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"Развитие муниципальной службы"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11150,00</w:t>
            </w:r>
          </w:p>
        </w:tc>
      </w:tr>
      <w:tr w:rsidR="00937C61" w:rsidRPr="00937C61" w:rsidTr="00937C61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Подпрограмма "Реализация мероприятий, направленных на развитие муниципальной службы в Бабинском сельсовете Обоянского района Курской области" муниципальной программы "Развитие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11150,00</w:t>
            </w:r>
          </w:p>
        </w:tc>
      </w:tr>
      <w:tr w:rsidR="00937C61" w:rsidRPr="00937C61" w:rsidTr="00937C61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мероприятий направленных на развитие муниципальной службы"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11150,00</w:t>
            </w:r>
          </w:p>
        </w:tc>
      </w:tr>
      <w:tr w:rsidR="00937C61" w:rsidRPr="00937C61" w:rsidTr="00937C61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11150,00</w:t>
            </w:r>
          </w:p>
        </w:tc>
      </w:tr>
      <w:tr w:rsidR="00937C61" w:rsidRPr="00937C61" w:rsidTr="00937C61">
        <w:trPr>
          <w:trHeight w:val="8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11 150,00</w:t>
            </w:r>
          </w:p>
        </w:tc>
      </w:tr>
      <w:tr w:rsidR="00937C61" w:rsidRPr="00937C61" w:rsidTr="00937C6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Муниципальная программа "Профилактика правонарушений"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Подпрограмма "Обеспечение правопорядка на территории Бабинского сельсовета Обоянского района Курской области" муниципальной программы "Профилактика правонарушений"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12 2 01 С1435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12 2 01 С1435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«Защита населения и территории от чрезвычайных ситуаций, обеспечение пожарной безопасности людей на водных объектах»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37C61" w:rsidRPr="00937C61" w:rsidTr="00937C61">
        <w:trPr>
          <w:trHeight w:val="28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37C61" w:rsidRPr="00937C61" w:rsidTr="00937C6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38 400,00</w:t>
            </w:r>
          </w:p>
        </w:tc>
      </w:tr>
      <w:tr w:rsidR="00937C61" w:rsidRPr="00937C61" w:rsidTr="00937C61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15 1 01 С1405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15 1 01 С1405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1000,00</w:t>
            </w:r>
          </w:p>
        </w:tc>
      </w:tr>
      <w:tr w:rsidR="00937C61" w:rsidRPr="00937C61" w:rsidTr="00937C6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325619,80</w:t>
            </w:r>
          </w:p>
        </w:tc>
      </w:tr>
      <w:tr w:rsidR="00937C61" w:rsidRPr="00937C61" w:rsidTr="00937C61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325619,80</w:t>
            </w:r>
          </w:p>
        </w:tc>
      </w:tr>
      <w:tr w:rsidR="00937C61" w:rsidRPr="00937C61" w:rsidTr="00937C6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325619,80</w:t>
            </w:r>
          </w:p>
        </w:tc>
      </w:tr>
      <w:tr w:rsidR="00937C61" w:rsidRPr="00937C61" w:rsidTr="00937C61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325619,80</w:t>
            </w:r>
          </w:p>
        </w:tc>
      </w:tr>
      <w:tr w:rsidR="00937C61" w:rsidRPr="00937C61" w:rsidTr="00937C6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395954,26</w:t>
            </w:r>
          </w:p>
        </w:tc>
      </w:tr>
      <w:tr w:rsidR="00937C61" w:rsidRPr="00937C61" w:rsidTr="00937C61">
        <w:trPr>
          <w:trHeight w:val="1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384680,26</w:t>
            </w:r>
          </w:p>
        </w:tc>
      </w:tr>
      <w:tr w:rsidR="00937C61" w:rsidRPr="00937C61" w:rsidTr="00937C61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11274,00</w:t>
            </w:r>
          </w:p>
        </w:tc>
      </w:tr>
      <w:tr w:rsidR="00937C61" w:rsidRPr="00937C61" w:rsidTr="00937C6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18386,00</w:t>
            </w:r>
          </w:p>
        </w:tc>
      </w:tr>
      <w:tr w:rsidR="00937C61" w:rsidRPr="00937C61" w:rsidTr="00937C6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18386,00</w:t>
            </w:r>
          </w:p>
        </w:tc>
      </w:tr>
      <w:tr w:rsidR="00937C61" w:rsidRPr="00937C61" w:rsidTr="00937C61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16386,00</w:t>
            </w:r>
          </w:p>
        </w:tc>
      </w:tr>
      <w:tr w:rsidR="00937C61" w:rsidRPr="00937C61" w:rsidTr="00937C61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2000,00</w:t>
            </w:r>
          </w:p>
        </w:tc>
      </w:tr>
      <w:tr w:rsidR="00937C61" w:rsidRPr="00937C61" w:rsidTr="00937C61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781351,82</w:t>
            </w:r>
          </w:p>
        </w:tc>
      </w:tr>
      <w:tr w:rsidR="00937C61" w:rsidRPr="00937C61" w:rsidTr="00937C61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628397,82</w:t>
            </w:r>
          </w:p>
        </w:tc>
      </w:tr>
      <w:tr w:rsidR="00937C61" w:rsidRPr="00937C61" w:rsidTr="00937C61">
        <w:trPr>
          <w:trHeight w:val="17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383725,44</w:t>
            </w:r>
          </w:p>
        </w:tc>
      </w:tr>
      <w:tr w:rsidR="00937C61" w:rsidRPr="00937C61" w:rsidTr="00937C6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172516,38</w:t>
            </w:r>
          </w:p>
        </w:tc>
      </w:tr>
      <w:tr w:rsidR="00937C61" w:rsidRPr="00937C61" w:rsidTr="00937C6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72156,00</w:t>
            </w:r>
          </w:p>
        </w:tc>
      </w:tr>
      <w:tr w:rsidR="00937C61" w:rsidRPr="00937C61" w:rsidTr="00937C61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С1439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5000,00</w:t>
            </w:r>
          </w:p>
        </w:tc>
      </w:tr>
      <w:tr w:rsidR="00937C61" w:rsidRPr="00937C61" w:rsidTr="00937C61">
        <w:trPr>
          <w:trHeight w:val="1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 w:rsidRPr="00937C61">
              <w:rPr>
                <w:rFonts w:ascii="Arial" w:hAnsi="Arial" w:cs="Arial"/>
                <w:lang w:eastAsia="ru-RU"/>
              </w:rPr>
              <w:t>поселений</w:t>
            </w:r>
            <w:proofErr w:type="gramEnd"/>
            <w:r w:rsidRPr="00937C61">
              <w:rPr>
                <w:rFonts w:ascii="Arial" w:hAnsi="Arial" w:cs="Arial"/>
                <w:lang w:eastAsia="ru-RU"/>
              </w:rPr>
              <w:t xml:space="preserve"> на осуществление переданных </w:t>
            </w:r>
            <w:proofErr w:type="spellStart"/>
            <w:r w:rsidRPr="00937C61">
              <w:rPr>
                <w:rFonts w:ascii="Arial" w:hAnsi="Arial" w:cs="Arial"/>
                <w:lang w:eastAsia="ru-RU"/>
              </w:rPr>
              <w:t>полномощий</w:t>
            </w:r>
            <w:proofErr w:type="spellEnd"/>
            <w:r w:rsidRPr="00937C61">
              <w:rPr>
                <w:rFonts w:ascii="Arial" w:hAnsi="Arial" w:cs="Arial"/>
                <w:lang w:eastAsia="ru-RU"/>
              </w:rPr>
              <w:t xml:space="preserve"> в сфере внешнего и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67200,00</w:t>
            </w:r>
          </w:p>
        </w:tc>
      </w:tr>
      <w:tr w:rsidR="00937C61" w:rsidRPr="00937C61" w:rsidTr="00937C6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 xml:space="preserve">Межбюджетные трансферты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37C61">
              <w:rPr>
                <w:rFonts w:ascii="Arial" w:hAnsi="Arial" w:cs="Arial"/>
                <w:lang w:eastAsia="ru-RU"/>
              </w:rPr>
              <w:t>77 2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i/>
                <w:iCs/>
                <w:color w:val="000000"/>
                <w:lang w:eastAsia="ru-RU"/>
              </w:rPr>
              <w:t>67200,00</w:t>
            </w:r>
          </w:p>
        </w:tc>
      </w:tr>
      <w:tr w:rsidR="00937C61" w:rsidRPr="00937C61" w:rsidTr="00937C61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80754,00</w:t>
            </w:r>
          </w:p>
        </w:tc>
      </w:tr>
      <w:tr w:rsidR="00937C61" w:rsidRPr="00937C61" w:rsidTr="00937C61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79454,00</w:t>
            </w:r>
          </w:p>
        </w:tc>
      </w:tr>
      <w:tr w:rsidR="00937C61" w:rsidRPr="00937C61" w:rsidTr="00937C61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61" w:rsidRPr="00937C61" w:rsidRDefault="00937C61" w:rsidP="00937C6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61" w:rsidRPr="00937C61" w:rsidRDefault="00937C61" w:rsidP="00937C6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37C61">
              <w:rPr>
                <w:rFonts w:ascii="Arial" w:hAnsi="Arial" w:cs="Arial"/>
                <w:color w:val="000000"/>
                <w:lang w:eastAsia="ru-RU"/>
              </w:rPr>
              <w:t>1300,00</w:t>
            </w:r>
          </w:p>
        </w:tc>
      </w:tr>
    </w:tbl>
    <w:p w:rsidR="00937C61" w:rsidRPr="00937C61" w:rsidRDefault="00937C61" w:rsidP="00937C61">
      <w:pPr>
        <w:suppressAutoHyphens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912B3A" w:rsidRPr="003D7F3C" w:rsidRDefault="00912B3A" w:rsidP="00912B3A">
      <w:pPr>
        <w:jc w:val="right"/>
        <w:rPr>
          <w:rFonts w:ascii="Arial" w:hAnsi="Arial" w:cs="Arial"/>
        </w:rPr>
      </w:pPr>
    </w:p>
    <w:sectPr w:rsidR="00912B3A" w:rsidRPr="003D7F3C" w:rsidSect="00EF192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4E"/>
    <w:rsid w:val="003D7F3C"/>
    <w:rsid w:val="005A2807"/>
    <w:rsid w:val="006F004E"/>
    <w:rsid w:val="00792B4B"/>
    <w:rsid w:val="00912B3A"/>
    <w:rsid w:val="00937C61"/>
    <w:rsid w:val="00951167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D7F3C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D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3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D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D7F3C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D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3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D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8376</Words>
  <Characters>47745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2020-04-23T10:48:00Z</dcterms:created>
  <dcterms:modified xsi:type="dcterms:W3CDTF">2020-05-07T07:40:00Z</dcterms:modified>
</cp:coreProperties>
</file>