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78" w:rsidRDefault="002E2978" w:rsidP="009B2553">
      <w:pPr>
        <w:spacing w:after="0"/>
        <w:ind w:left="-567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553">
        <w:rPr>
          <w:rFonts w:ascii="Times New Roman" w:hAnsi="Times New Roman" w:cs="Times New Roman"/>
          <w:b/>
          <w:bCs/>
          <w:sz w:val="28"/>
          <w:szCs w:val="28"/>
        </w:rPr>
        <w:t>Отчет Главы Бабинского сельсовета за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B2553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2E2978" w:rsidRPr="009B2553" w:rsidRDefault="002E2978" w:rsidP="009B2553">
      <w:pPr>
        <w:spacing w:after="0"/>
        <w:ind w:left="-567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978" w:rsidRDefault="002E2978" w:rsidP="003E1442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Прошел еще один год, полный событий и свершений, и по традиции, мы подводим итоги работы администрации Бабинского сельсовета за 2021 год. Администрация сельсовета – это орган власти, который решает самые насущные, повседневные проблемы своих жителей.</w:t>
      </w:r>
    </w:p>
    <w:p w:rsidR="002E2978" w:rsidRDefault="002E2978" w:rsidP="003E1442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по обращениям граждан было выдано 166 справок, приняты меры по 12 заявлениям.</w:t>
      </w:r>
    </w:p>
    <w:p w:rsidR="002E2978" w:rsidRDefault="002E2978" w:rsidP="00231149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уделялось благоустр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ойству улиц населенных пунктов, общественных территорий, кладбищ. Население активно занималось уборкой и облагораживанием придомовых территорий. Привлеченными силами периодически скашивалась трава возле социально значимых объектов и вдоль внутрипоселковых дорог. Осуществлялось гредирование участков дорог, не имеющих твердого покрытия.  </w:t>
      </w:r>
    </w:p>
    <w:p w:rsidR="002E2978" w:rsidRDefault="002E2978" w:rsidP="003E1442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 водоснабжения и водозаборные скважины находятся в собственности и на обслуживании муниципального района «Обоянский район».</w:t>
      </w:r>
    </w:p>
    <w:p w:rsidR="002E2978" w:rsidRDefault="002E2978" w:rsidP="003E1442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большого износа всей системы водоснабжения сел, часто происходили порывы и поломки, но, благодаря совместным усилиям КурскОблВодоконала и Бабинского сельсовета поломки оперативно устранялись. </w:t>
      </w:r>
    </w:p>
    <w:p w:rsidR="002E2978" w:rsidRDefault="002E2978" w:rsidP="003E1442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Администрация сельсовета находилась в режиме повышенной готовности. Постоянно с населением проводятся разъяснительные беседы о необходимости использования средств индивидуальной защиты, масок и перчаток, от коронавирусной инфекции. Работа в этом направлении продолжается. Не смотря на ограничения в проведении массовых мероприятий, все работники культуры работали в штатном режиме.</w:t>
      </w:r>
    </w:p>
    <w:p w:rsidR="002E2978" w:rsidRDefault="002E2978" w:rsidP="003E1442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работы по плану развития села еще предстоит сделать: это установка уличного освещения, автоматики, фонарей в селах Нижнее и Верхнее Бабино; ограждение и благоустройство кладбищ, строительство детской площадки в с. Нижнее Бабино. </w:t>
      </w:r>
    </w:p>
    <w:p w:rsidR="002E2978" w:rsidRDefault="002E2978" w:rsidP="003E1442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 в селах всегда много, а возможности бюджета на их решение, к сожалению, ограничены. Не смотря на это, совместно с депутатами, с жителями сел, Администрация Бабинского сельсовета в полном объеме выполнила все ключевые функции по непосредственному обеспечению жизнедеятельности населения в рамках бюджетной обеспеченности.</w:t>
      </w:r>
    </w:p>
    <w:p w:rsidR="002E2978" w:rsidRDefault="002E2978" w:rsidP="003E1442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свою малую родину, уважайте её. Пусть там, где Вы живете, всегда будет чисто, красиво и уютно. Здоровья Вам и исполнения всех Ваших заветных желаний. А наши села пусть живут и развиваются.</w:t>
      </w:r>
    </w:p>
    <w:p w:rsidR="002E2978" w:rsidRDefault="002E2978" w:rsidP="003E1442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E2978" w:rsidRPr="00266787" w:rsidRDefault="002E2978" w:rsidP="007141D2">
      <w:pPr>
        <w:spacing w:after="0"/>
        <w:ind w:left="-567"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И.Н. Бабурина</w:t>
      </w:r>
    </w:p>
    <w:sectPr w:rsidR="002E2978" w:rsidRPr="00266787" w:rsidSect="00E5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787"/>
    <w:rsid w:val="000C196F"/>
    <w:rsid w:val="00103D06"/>
    <w:rsid w:val="002264E2"/>
    <w:rsid w:val="00231149"/>
    <w:rsid w:val="00266787"/>
    <w:rsid w:val="00283AAF"/>
    <w:rsid w:val="002E2978"/>
    <w:rsid w:val="0037180B"/>
    <w:rsid w:val="003E1442"/>
    <w:rsid w:val="004B3E78"/>
    <w:rsid w:val="004D57C6"/>
    <w:rsid w:val="00547023"/>
    <w:rsid w:val="00611EE9"/>
    <w:rsid w:val="00653E94"/>
    <w:rsid w:val="007141D2"/>
    <w:rsid w:val="00810E61"/>
    <w:rsid w:val="00900A3B"/>
    <w:rsid w:val="009307D6"/>
    <w:rsid w:val="009B2553"/>
    <w:rsid w:val="00A2390A"/>
    <w:rsid w:val="00A24DD4"/>
    <w:rsid w:val="00A91C76"/>
    <w:rsid w:val="00C262FC"/>
    <w:rsid w:val="00CE3852"/>
    <w:rsid w:val="00D03146"/>
    <w:rsid w:val="00D50294"/>
    <w:rsid w:val="00E53FBA"/>
    <w:rsid w:val="00F4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F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338</Words>
  <Characters>1928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Бабинского сельсовета за 2020 год</dc:title>
  <dc:subject/>
  <dc:creator>User</dc:creator>
  <cp:keywords/>
  <dc:description/>
  <cp:lastModifiedBy>1</cp:lastModifiedBy>
  <cp:revision>3</cp:revision>
  <cp:lastPrinted>2020-12-14T06:56:00Z</cp:lastPrinted>
  <dcterms:created xsi:type="dcterms:W3CDTF">2021-04-12T07:19:00Z</dcterms:created>
  <dcterms:modified xsi:type="dcterms:W3CDTF">2022-01-11T09:53:00Z</dcterms:modified>
</cp:coreProperties>
</file>